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FFF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312" w:beforeLines="100" w:line="580" w:lineRule="atLeast"/>
        <w:jc w:val="center"/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lang w:val="en-US" w:eastAsia="zh-CN"/>
        </w:rPr>
        <w:t>智能制造学院202</w:t>
      </w:r>
      <w:r>
        <w:rPr>
          <w:rFonts w:hint="eastAsia" w:ascii="宋体" w:hAnsi="宋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lang w:val="en-US" w:eastAsia="zh-CN"/>
        </w:rPr>
        <w:t>-202</w:t>
      </w:r>
      <w:r>
        <w:rPr>
          <w:rFonts w:hint="eastAsia" w:ascii="宋体" w:hAnsi="宋体" w:cs="Times New Roman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  <w:t>学年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lang w:val="en-US" w:eastAsia="zh-CN"/>
        </w:rPr>
        <w:t>上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  <w:t>学期</w:t>
      </w:r>
    </w:p>
    <w:p w14:paraId="570617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312" w:beforeLines="100" w:line="580" w:lineRule="atLeast"/>
        <w:jc w:val="center"/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  <w:t>获得先进班集体、个人名单</w:t>
      </w:r>
    </w:p>
    <w:p w14:paraId="E5DE0362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</w:p>
    <w:p w14:paraId="31F2D79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一、先进班集体（共7个）</w:t>
      </w:r>
    </w:p>
    <w:p w14:paraId="8E9D4770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24机电一体化技术1班</w:t>
      </w:r>
    </w:p>
    <w:p w14:paraId="DF3CF84E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24机电一体化技术2班</w:t>
      </w:r>
    </w:p>
    <w:p w14:paraId="E9A517DB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25工业互联网应用2班</w:t>
      </w:r>
    </w:p>
    <w:p w14:paraId="8A93F5FF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25工业机器人技术1班</w:t>
      </w:r>
    </w:p>
    <w:p w14:paraId="8175A804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25工业机器人技术3班</w:t>
      </w:r>
    </w:p>
    <w:p w14:paraId="F23F1A3D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25机械制造及自动化技1班</w:t>
      </w:r>
    </w:p>
    <w:p w14:paraId="6D6E626D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25数控技术1班</w:t>
      </w:r>
    </w:p>
    <w:p w14:paraId="06491C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二、三好学生（共133人）</w:t>
      </w:r>
    </w:p>
    <w:p w14:paraId="31B50D9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21工业机器人技术（五年高职）班：万一铭（共1人）</w:t>
      </w:r>
    </w:p>
    <w:p w14:paraId="06CBF3F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22工业机器人技术（五年高职）班：肖人湟、许明伟（共2人）</w:t>
      </w:r>
    </w:p>
    <w:p w14:paraId="0D03FC4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22机电一体技术（四年制高级工）班：田广（共1人）</w:t>
      </w:r>
    </w:p>
    <w:p w14:paraId="17583AA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23电气自动化技术1班：陶宇辉、张文松、巨一航（共3人）</w:t>
      </w:r>
    </w:p>
    <w:p w14:paraId="1108F68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23电气自动化技术2班：谢承標、罗能优（共2人）</w:t>
      </w:r>
    </w:p>
    <w:p w14:paraId="161706B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23工业机器人技术1班：葛文锋、吴洋（共2人）</w:t>
      </w:r>
    </w:p>
    <w:p w14:paraId="49B2028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23工业机器人技术2班：饶俊杰、刘毓棚（共2人）</w:t>
      </w:r>
    </w:p>
    <w:p w14:paraId="11F555B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23机电一体化技术1班：刘俊、叶亚男（共2人）</w:t>
      </w:r>
    </w:p>
    <w:p w14:paraId="2390788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23机电一体化技术2班：钟庆勇、张友轩（共2人）</w:t>
      </w:r>
    </w:p>
    <w:p w14:paraId="75DFEF6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23机电一体化技术3班：张艳红、宋启明（共2人）</w:t>
      </w:r>
    </w:p>
    <w:p w14:paraId="5AF7047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23机械制造及自动化1班：李淑玲、张智超（共2人）</w:t>
      </w:r>
    </w:p>
    <w:p w14:paraId="77350BA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23机械制造及自动化2班：刘须钦、刘文祥（共2人）</w:t>
      </w:r>
    </w:p>
    <w:p w14:paraId="3F26F0B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23人工智能技术应用班：苏一洵、陈佳伟（共2人）</w:t>
      </w:r>
    </w:p>
    <w:p w14:paraId="52119BC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23数控技术1班：肖悦华（共1人）</w:t>
      </w:r>
    </w:p>
    <w:p w14:paraId="5B4A75A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23数控技术2班：黄辉、颜振奇（共2人）</w:t>
      </w:r>
    </w:p>
    <w:p w14:paraId="2989DB5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23新能源汽车技术1班：葛森伟（共1人）</w:t>
      </w:r>
    </w:p>
    <w:p w14:paraId="315E68D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23新能源汽车技术2班：龙佳、黄紫晨（共2人）</w:t>
      </w:r>
    </w:p>
    <w:p w14:paraId="36A87E6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24城市轨道车辆应用技术中高职对接1班：徐阳、何权（共2人）</w:t>
      </w:r>
    </w:p>
    <w:p w14:paraId="646172C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24城市轨道车辆应用技术中高职对接2班：戴西智、李飞高（共2人）</w:t>
      </w:r>
    </w:p>
    <w:p w14:paraId="4C1D89A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24工业机器人技术中高职对接1班：陈涛（共1人）</w:t>
      </w:r>
    </w:p>
    <w:p w14:paraId="0A4676C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24工业机器人技术中高职对接2班：彭泽霖（共1人）</w:t>
      </w:r>
    </w:p>
    <w:p w14:paraId="091DE1C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24机电一体化技术中高职对接1班：刘小马、裴翠瑞（共2人）</w:t>
      </w:r>
    </w:p>
    <w:p w14:paraId="5D8671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24机电一体化技术中高职对接2班：肖田丰、黄嘉宏（共2人）</w:t>
      </w:r>
    </w:p>
    <w:p w14:paraId="6096657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24数控技术中高职对接1班：欧阳海平、黄程（共2人）</w:t>
      </w:r>
    </w:p>
    <w:p w14:paraId="7875D2E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24数控技术中高职对接2班：杨鸿彬（共1人）</w:t>
      </w:r>
    </w:p>
    <w:p w14:paraId="4C86E00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24新能源汽车技术中高职对接班：徐智、杨伟涛（共2人）</w:t>
      </w:r>
    </w:p>
    <w:p w14:paraId="7C07200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24工业机器人技术1班：龙志华、张兆旺（共2人）</w:t>
      </w:r>
    </w:p>
    <w:p w14:paraId="384071F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24工业机器人技术2班：胡承林、周波（共2人）</w:t>
      </w:r>
    </w:p>
    <w:p w14:paraId="57C41DA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24机电一体化技术1班：陈玉兰、占正泽（共2人）</w:t>
      </w:r>
    </w:p>
    <w:p w14:paraId="2695F09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24机电一体化技术2班：李俊凯、胡晨康（共2人）</w:t>
      </w:r>
    </w:p>
    <w:p w14:paraId="01C035B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24人工智能技术应用班：李凯、罗佳亮（共2人）</w:t>
      </w:r>
    </w:p>
    <w:p w14:paraId="793901E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24机械制造及其自动化1班：李振宇、李庆民（共2人）</w:t>
      </w:r>
    </w:p>
    <w:p w14:paraId="3A758EA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24机械制造及其自动化2班：李俊豪、洪诗焕（共2人）</w:t>
      </w:r>
    </w:p>
    <w:p w14:paraId="48C9972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24新能源汽车技术班：谭圣洁、邹豫兰（共2人）</w:t>
      </w:r>
    </w:p>
    <w:p w14:paraId="063DD3D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24数控技术班：刘舒、赖金辉（共2人）</w:t>
      </w:r>
    </w:p>
    <w:p w14:paraId="71090F8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24电气自动化技术班：李哲琪、罗雅萱、黄阳吉（共3人）</w:t>
      </w:r>
    </w:p>
    <w:p w14:paraId="69D0683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24机械设计制造及其自动化本科1班：宋满盈、王家麟（共2人）</w:t>
      </w:r>
    </w:p>
    <w:p w14:paraId="72A65E5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24机械设计制造及其自动化本科2班：韩庚辰、张小博（共2人）</w:t>
      </w:r>
    </w:p>
    <w:p w14:paraId="473EDED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24物联网工程本科1班：宁隆星、王家隆（共2人）</w:t>
      </w:r>
    </w:p>
    <w:p w14:paraId="15B527A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24物联网工程本科2班：周丹、杨林丽（共2人）</w:t>
      </w:r>
    </w:p>
    <w:p w14:paraId="2A09E5B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24物联网工程本科3班：丁宸赫一、黄玲（共2人）</w:t>
      </w:r>
    </w:p>
    <w:p w14:paraId="001F4E3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24物联网工程本科4班：袁广茵、彭显辉（共2人）</w:t>
      </w:r>
    </w:p>
    <w:p w14:paraId="6EAED55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24物联网应用技术1班：徐亚莉、付伟（共2人）</w:t>
      </w:r>
    </w:p>
    <w:p w14:paraId="76C822C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24物联网应用技术2班：叶紫艳、黄冬冬（共2人）</w:t>
      </w:r>
    </w:p>
    <w:p w14:paraId="734D76D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25工业机器人技术1班：钟佳辉、万思珍、束炜畅（共3人）</w:t>
      </w:r>
    </w:p>
    <w:p w14:paraId="6408C4F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25工业机器人技术2班：彭宏昱、熊栎豪（共2人）</w:t>
      </w:r>
    </w:p>
    <w:p w14:paraId="5B9B3C2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25工业机器人技术3班：陈喜乐、袁小仪（共2人）</w:t>
      </w:r>
    </w:p>
    <w:p w14:paraId="489C004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25数控技术1班：杨琼、程和飞（共2人）</w:t>
      </w:r>
    </w:p>
    <w:p w14:paraId="65BD9FB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25数控技术2班：蔡咸涛、邹新龙（共2人）</w:t>
      </w:r>
    </w:p>
    <w:p w14:paraId="7FC65D1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25机械制造及自动化1班：曾昭景、朱康旭（共2人）</w:t>
      </w:r>
    </w:p>
    <w:p w14:paraId="12AE356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25机械制造及自动化2班：周玉晨、黄越鹏（共2人）</w:t>
      </w:r>
    </w:p>
    <w:p w14:paraId="541F20C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25机电一体化技术1班：朱佳鹏、刘裕康（共2人）</w:t>
      </w:r>
    </w:p>
    <w:p w14:paraId="7AC12E7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25机电一体化技术2班：胡佳豪、黄莉（共2人）</w:t>
      </w:r>
    </w:p>
    <w:p w14:paraId="0192DA4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25电气自动化技术1班：梅天赐、陶智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聪（共2人）</w:t>
      </w:r>
    </w:p>
    <w:p w14:paraId="4E551A2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25电气自动化技术2班：雷森阳、盛俊斐（共2人）</w:t>
      </w:r>
    </w:p>
    <w:p w14:paraId="40BC28B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25工业互联网应用1班：邹游游、冯文涵（共2人）</w:t>
      </w:r>
    </w:p>
    <w:p w14:paraId="3A727A5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25工业互联网应用2班：黄丽娟、刘燕芝（共2人）</w:t>
      </w:r>
    </w:p>
    <w:p w14:paraId="73BB3C0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25新能源汽车技术1班：刘浩钧（共1人）</w:t>
      </w:r>
    </w:p>
    <w:p w14:paraId="5934D17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25新能源汽车技术2班：万蒙、余嘉奕（共2人）</w:t>
      </w:r>
    </w:p>
    <w:p w14:paraId="6733B53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25新能源汽车检测与维修技术班：廖丹、熊琦（共2人）</w:t>
      </w:r>
    </w:p>
    <w:p w14:paraId="7119283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25机电一体化技术中高职对接1班：陈乾顺（共1人）</w:t>
      </w:r>
    </w:p>
    <w:p w14:paraId="573C215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25机电一体化技术中高职对接2班：曾志杰（共1人）</w:t>
      </w:r>
    </w:p>
    <w:p w14:paraId="2044879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25数控技术中高职对接班：王彪（共1人）</w:t>
      </w:r>
    </w:p>
    <w:p w14:paraId="70227BA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25工业机器人技术中高职对接班：许生明、洪碧宁、蔡紫嫣（共3人）</w:t>
      </w:r>
    </w:p>
    <w:p w14:paraId="59C1503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25汽车检测与维修技术中高职对接班：杨宇（共1人）</w:t>
      </w:r>
    </w:p>
    <w:p w14:paraId="68AA02E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25机械设计制造及其自动化本科1班：黄应慧、王帅（共2人）</w:t>
      </w:r>
    </w:p>
    <w:p w14:paraId="6FA7E36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25机械设计制造及其自动化本科2班：王鹏飞（共1人）</w:t>
      </w:r>
    </w:p>
    <w:p w14:paraId="23EAE4B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25物联网工程本科3班：刘晶、张梦莹（共2人）</w:t>
      </w:r>
    </w:p>
    <w:p w14:paraId="22A776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25物联网应用技术中高职对接班：胡志玲、黄晨（共2人）</w:t>
      </w:r>
    </w:p>
    <w:p w14:paraId="23B5A3B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25物联网应用技术2班：张露尹、郭航（共2人）</w:t>
      </w:r>
    </w:p>
    <w:p w14:paraId="26D3ACD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25物联网应用技术1班：龙余利、桂慧仪（共2人）</w:t>
      </w:r>
    </w:p>
    <w:p w14:paraId="4B2990C0"/>
    <w:p w14:paraId="783D22A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三、优秀学生干部（共72人）</w:t>
      </w:r>
    </w:p>
    <w:p w14:paraId="27DE98C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21工业机器人技术（五年高职）：余戈（共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74514C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22工业机器人技术（五年高职）：张昭波（共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4B4844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22机电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化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技术（四年制高级工）班：陈其政（共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3ED82C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23工业机器人应用与维护（四年制高级工）班：胡林涛（共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32B6DD8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23电气自动化技术1班：夏伊萱（共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0D99DEB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23电气自动化技术2班：周家申（共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065A891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23工业机器人技术1班：肖伟杰（共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593451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23工业机器人技术2班：欧阳康（共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3608DD8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体化技术1班：康金梅（共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1F21FC1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体化技术2班：钟庆勇（共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43B96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体化技术3班：吴思懿（共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36C23BF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23机械制造及自动化1班：王升（共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9224AF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23机械制造及自动化2班：刘文祥（共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BF5E39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23人工智能技术应用班：周湾（共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24FB540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23数控技术1班：纪孝斌（共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BC1E1B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23数控技术2班：廖永康（共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2687B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23新能源汽车技术1班：张杰（共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9CBB12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23新能源汽车技术2班：余露（共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DF24AC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24城市轨道车辆应用技术中高职对接1班：徐阳（共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3C5844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24城市轨道车辆应用技术中高职对接2班：张敏杰（共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447633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24工业机器人技术中高职对接1班：占从政（共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4FD435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24工业机器人技术中高职对接2班：姜颢熠（共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EB3EE0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体化技术中高职对接1班：裴翠瑞（共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591FBB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体化技术中高职对接2班：肖田丰（共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3DEFEF8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24数控技术中高职对接1班：方磊（共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78816E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24数控技术中高职对接2班：肖集坤（共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0729067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24新能源汽车技术中高职对接班：况佳虎（共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094F542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24工业机器人技术1班：郭鹏（共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C48CBC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24工业机器人技术2班：吴松涛（共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000869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体化技术1班：胡宇轩（共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4D959C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体化技术2班：陈冰妃（共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2BD72C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24人工智能技术应用班：符波（共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3250808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24机械制造及其自动化1班：李振宇（共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316F2C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24机械制造及其自动化2班：黄可（共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12B674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24新能源汽车技术班：蔡佳佑（共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1A8ABB8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24数控技术班：曹雨婷（共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2DBE62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24电气自动化技术班：李天乐（共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1861D0E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24机械设计制造及其自动化本科1班：钟飞（共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C7161E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24机械设计制造及其自动化本科2班：彭川（共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31E64CB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24物联网工程本科1班：宁隆星（共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7B8A97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24物联网工程本科2班：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孙德磊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72954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24物联网工程本科3班：洪金涛（共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270EB04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24物联网工程本科4班：袁心仪（共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5E8893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24物联网应用技术1班：张招娣（共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9C0688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24物联网应用技术2班：叶紫艳（共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73DFF7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25工业机器人技术1班：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万思珍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05CC3A3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25工业机器人技术2班：万勇（共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6C18EF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25工业机器人技术3班：李哲臣（共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3597D0F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25数控技术1班：杨琼（共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B89853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25数控技术2班：胡子煜（共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004481B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25机械制造及自动化1班：曹慧敏（共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A91F2A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25机械制造及自动化2班：王泽毅（共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64002B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体化技术1班：刘礼浩（共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1CD79C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体化技术2班：张伟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雄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51688E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25电气自动化技术1班：张文昊（共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27CE917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25电气自动化技术2班：钟雪龙（共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19C55A0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25工业互联网应用1班：邹游游（共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09D968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25工业互联网应用2班：黎先铉（共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1DB22F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25新能源汽车技术1班：刘浩钧（共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8B764A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25新能源汽车技术2班：肖志艺（共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5F94AC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25新能源汽车检测与维修技术班：刘盛宏（共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672208F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体化技术中高职对接1班：谢威（共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CA83B8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体化技术中高职对接2班：郭鹏（共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FAB4ED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25数控技术中高职对接班：万健平（共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4E29C23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25工业机器人技术中高职对接班：韩囍（共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01700D0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25汽车检测与维修技术中高职对接班：杨宇（共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5C13E20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25机械设计制造及其自动化本科1班：何福燕（共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1282AA4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25机械设计制造及其自动化本科2班：邓陈杰（共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7B66C7D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25物联网工程本科3班：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李致远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0902ED4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25物联网应用技术中高职对接班：黄晨（共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32AAC39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25物联网应用技术2班：杨紫琪（共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26263F6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25物联网应用技术1班：郑怡（共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人）</w:t>
      </w:r>
    </w:p>
    <w:p w14:paraId="23F6AFA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四、优秀系学生干部（共38人）</w:t>
      </w:r>
    </w:p>
    <w:p w14:paraId="2218217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24机电一体化技术1班:占正泽、陈玉兰(共2人)</w:t>
      </w:r>
    </w:p>
    <w:p w14:paraId="34C3DB0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24数控技术班:刘舒、段玉豪、赖金辉、侯克彩、雷定辉(共5人)</w:t>
      </w:r>
    </w:p>
    <w:p w14:paraId="52188F6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24工业机器人技术1班:龙志华、张兆旺(共2人)</w:t>
      </w:r>
    </w:p>
    <w:p w14:paraId="319475A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24机械制造及自动化2班:李俊豪(共1人)</w:t>
      </w:r>
    </w:p>
    <w:p w14:paraId="494D0C9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24新能源汽车技术班:邹豫兰、谭圣洁(共2人)</w:t>
      </w:r>
    </w:p>
    <w:p w14:paraId="2A4CBEE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24机械制造及自动化1班:李庆民(共1人)</w:t>
      </w:r>
    </w:p>
    <w:p w14:paraId="74B7F8E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24工业机器人技术2班:胡承林、周波、王雪颖(共3人)</w:t>
      </w:r>
    </w:p>
    <w:p w14:paraId="24AD852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24人工智能技术应用班:李凯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周佳怡、罗佳亮、何滨欢、邹希亮、甘雨涵(共6人)</w:t>
      </w:r>
    </w:p>
    <w:p w14:paraId="20D5CC7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24物联网应用技术1班:徐亚莉(共1人)</w:t>
      </w:r>
    </w:p>
    <w:p w14:paraId="30162D7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25新能源汽车技术2班：万蒙、徐志康（共2人）</w:t>
      </w:r>
    </w:p>
    <w:p w14:paraId="565CBEF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25新能源汽车检测与维修技术班：廖丹、熊琦（共2人）</w:t>
      </w:r>
    </w:p>
    <w:p w14:paraId="2B34988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25工业互联网应用2班：黄丽娟（共1人）</w:t>
      </w:r>
    </w:p>
    <w:p w14:paraId="451D7EA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25工业互联网应用1班：冯文涵（共1人）</w:t>
      </w:r>
    </w:p>
    <w:p w14:paraId="13C182B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25机械制造及自动化2班：黄越鹏（共1人）</w:t>
      </w:r>
    </w:p>
    <w:p w14:paraId="0D82BD0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25电气自动化技术1班：梅天赐（共1人）</w:t>
      </w:r>
    </w:p>
    <w:p w14:paraId="74BE021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25工业机器人技术3班：姜姿羽（共1人）</w:t>
      </w:r>
    </w:p>
    <w:p w14:paraId="5CA8091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25数控技术1班：沈章浩、丁佳俊（共2人）</w:t>
      </w:r>
    </w:p>
    <w:p w14:paraId="1F8B4DA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25物联网应用技术2班：郭航（共1人）</w:t>
      </w:r>
    </w:p>
    <w:p w14:paraId="464A17F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25机电一体化技术1班：康信良（共1人）</w:t>
      </w:r>
    </w:p>
    <w:p w14:paraId="6B48905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25数控技术2班：邹新龙（共1人）</w:t>
      </w:r>
    </w:p>
    <w:p w14:paraId="39E8A42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25物联网应用技术1班：桂慧仪（共1人）</w:t>
      </w:r>
    </w:p>
    <w:p w14:paraId="3F023DD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atLeas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1EDB"/>
    <w:rsid w:val="035B33C7"/>
    <w:rsid w:val="03E67855"/>
    <w:rsid w:val="0ACC2A80"/>
    <w:rsid w:val="0D907DC5"/>
    <w:rsid w:val="1AF000F5"/>
    <w:rsid w:val="2C7A3CC3"/>
    <w:rsid w:val="385746AA"/>
    <w:rsid w:val="443E748A"/>
    <w:rsid w:val="4FDA66A3"/>
    <w:rsid w:val="520E0886"/>
    <w:rsid w:val="527F522B"/>
    <w:rsid w:val="5D6677C8"/>
    <w:rsid w:val="5E413D91"/>
    <w:rsid w:val="6C5A3482"/>
    <w:rsid w:val="6C880836"/>
    <w:rsid w:val="6D262AD0"/>
    <w:rsid w:val="7AEEB383"/>
    <w:rsid w:val="7DFED70A"/>
    <w:rsid w:val="7F03482F"/>
    <w:rsid w:val="7FBF4CA6"/>
    <w:rsid w:val="F3CD2211"/>
    <w:rsid w:val="FFFBA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1791</Words>
  <Characters>1879</Characters>
  <Lines>0</Lines>
  <Paragraphs>0</Paragraphs>
  <TotalTime>23</TotalTime>
  <ScaleCrop>false</ScaleCrop>
  <LinksUpToDate>false</LinksUpToDate>
  <CharactersWithSpaces>1879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2026-03-24T01:04:00Z</dcterms:created>
  <dc:creator>86155</dc:creator>
  <cp:lastModifiedBy>g</cp:lastModifiedBy>
  <dcterms:modified xsi:type="dcterms:W3CDTF">2026-03-28T05:15:28Z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eyJoZGlkIjoiOTJiZTU4MWNkMzhiYmMzZGU4ODI4NjI3NjhkOWNkMDciLCJ1c2VySWQiOiI4NzI2NTk3NzQifQ==</vt:lpwstr>
  </property>
  <property fmtid="{D5CDD505-2E9C-101B-9397-08002B2CF9AE}" pid="4" name="ICV">
    <vt:lpwstr>C76F2FF72CB5F378A320C5696258A866_43</vt:lpwstr>
  </property>
</Properties>
</file>