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55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附件1：</w:t>
      </w:r>
    </w:p>
    <w:p w14:paraId="22B27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23BA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关于</w:t>
      </w:r>
      <w:r>
        <w:rPr>
          <w:rFonts w:hint="eastAsia" w:ascii="黑体" w:hAnsi="黑体" w:eastAsia="黑体" w:cs="黑体"/>
          <w:color w:val="auto"/>
          <w:sz w:val="44"/>
          <w:szCs w:val="44"/>
          <w:lang w:eastAsia="zh-CN"/>
        </w:rPr>
        <w:t>江西工业贸易职业技术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学院</w:t>
      </w:r>
    </w:p>
    <w:p w14:paraId="397C7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黑体" w:hAnsi="黑体" w:eastAsia="黑体" w:cs="黑体"/>
          <w:color w:val="auto"/>
          <w:sz w:val="44"/>
          <w:szCs w:val="44"/>
          <w:lang w:eastAsia="zh-CN"/>
        </w:rPr>
      </w:pPr>
      <w:r>
        <w:rPr>
          <w:rFonts w:hint="default" w:ascii="黑体" w:hAnsi="黑体" w:eastAsia="黑体" w:cs="黑体"/>
          <w:color w:val="auto"/>
          <w:sz w:val="44"/>
          <w:szCs w:val="44"/>
          <w:lang w:eastAsia="zh-CN"/>
        </w:rPr>
        <w:t>高端精密制造现场工程师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学</w:t>
      </w:r>
      <w:r>
        <w:rPr>
          <w:rFonts w:hint="default" w:ascii="黑体" w:hAnsi="黑体" w:eastAsia="黑体" w:cs="黑体"/>
          <w:color w:val="auto"/>
          <w:sz w:val="44"/>
          <w:szCs w:val="44"/>
          <w:lang w:eastAsia="zh-CN"/>
        </w:rPr>
        <w:t>院</w:t>
      </w:r>
    </w:p>
    <w:p w14:paraId="537AD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人才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培养项目方案征集公告</w:t>
      </w:r>
    </w:p>
    <w:p w14:paraId="0FBAF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E043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能制造学院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高端精密制造现场工程师学院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人才培养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项目面向社会公开征集建设方案。现将有关事项公告如下：</w:t>
      </w:r>
    </w:p>
    <w:p w14:paraId="2CA1C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一、项目名称</w:t>
      </w:r>
    </w:p>
    <w:p w14:paraId="4EED9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智能制造学院</w:t>
      </w:r>
      <w:bookmarkStart w:id="0" w:name="OLE_LINK4"/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高端精密制造现场工程师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学院人才培养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</w:t>
      </w:r>
      <w:bookmarkEnd w:id="0"/>
    </w:p>
    <w:p w14:paraId="4EB2C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二、建设内容</w:t>
      </w:r>
    </w:p>
    <w:p w14:paraId="11A85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围绕校企共建产业学院目标，拟开展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智能制造学院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高端精密制造现场工程师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人才培养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建设，包含场地租赁及配套服务建设，本项目预算金额按照4000元/人·学期计算，人数以实际培养人数为准。主要建设</w:t>
      </w:r>
      <w:bookmarkStart w:id="1" w:name="OLE_LINK2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智能制造学院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数控技术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专业</w:t>
      </w:r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(以下简称相关专业)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学生现场工程师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校企联合培养人才和场地租赁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1D55D3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采购意向说明</w:t>
      </w:r>
    </w:p>
    <w:p w14:paraId="497CB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项目以产业需求为导向，通过校企联合制定培养方案、共建实训基地、企业导师协同授课等模式，构建“课岗对接、产教融合”的人才培养体系，共同培养系部相关专业学生，确保学生毕业即能胜任专业对口的一线岗位需求，为区域产业发展提供人才支撑。</w:t>
      </w:r>
    </w:p>
    <w:p w14:paraId="6D23797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　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（一）主体服务</w:t>
      </w:r>
    </w:p>
    <w:p w14:paraId="72B585B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　　1.共建人才培养方案：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数控技术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专业人才培养方案；</w:t>
      </w:r>
    </w:p>
    <w:p w14:paraId="308829E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　　2.共建课程体系：校企共同制定</w:t>
      </w:r>
      <w:bookmarkStart w:id="3" w:name="_GoBack"/>
      <w:bookmarkEnd w:id="3"/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数控技术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专业的第五学期各2门以上专业课程；</w:t>
      </w:r>
    </w:p>
    <w:p w14:paraId="6821A68E">
      <w:pPr>
        <w:spacing w:after="0" w:line="60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3.共组师资团队：校内专职教师+企业导师协同授课，其中配备企业导师需为工业机器人、机电一体化、机械制造及自动化、电气自动化技术等专业高级工及以上实训老师总人数不少于5人。</w:t>
      </w:r>
    </w:p>
    <w:p w14:paraId="672FD1B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4.实训教学设备：配备工业机器人、数控加工机床、机电一体化、机械制造及自动化等专业相关实训设备，能够同时满足不少于50个学生进行实操教学且实训设备总体数量不少于1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套。</w:t>
      </w:r>
    </w:p>
    <w:p w14:paraId="1AA0D632">
      <w:pPr>
        <w:spacing w:after="0" w:line="60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5.实训机房电脑配置要求：国产台式电脑且处理器i7及以上、内存16G 、硬盘大于512G ，实训机房电脑不少于50台。</w:t>
      </w:r>
    </w:p>
    <w:p w14:paraId="43B67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（二）配套服务</w:t>
      </w:r>
    </w:p>
    <w:p w14:paraId="68ADEFDF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1.住宿条件:住宿标准为2-4人间。按校方标准提供床铺、卫生间、空调、洗衣机及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热水等，达到校方学生合理的住宿需求； </w:t>
      </w:r>
    </w:p>
    <w:p w14:paraId="0721A8D3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2.教学场地要求：理论教室同时容纳不得低于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100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人上课，实训教室满足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100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人进行实操训练；</w:t>
      </w:r>
    </w:p>
    <w:p w14:paraId="3EE27EF5">
      <w:pPr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3.生活场地要求：场地有食堂、超市、操场等场所能满足1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00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名以上学生正常日常生活、运动、学习等要求；</w:t>
      </w:r>
    </w:p>
    <w:p w14:paraId="675885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4.实习实训要求：需要配套智能制造学院相关专业实训教学设备，能提供专业学生对口的单位见习等优质就业服务。</w:t>
      </w:r>
    </w:p>
    <w:p w14:paraId="00543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5.其他配套条件要求：提供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3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张以上教师办公桌工位，有专门的安保人员，配套生活超市等。</w:t>
      </w:r>
    </w:p>
    <w:p w14:paraId="35C3B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、方案供应商资质条件</w:t>
      </w:r>
    </w:p>
    <w:p w14:paraId="078F5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具有独立企业法人资格，持有行政主管部门核发的有效期内的营业执照（提供证书复印件）。</w:t>
      </w:r>
    </w:p>
    <w:p w14:paraId="36168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近三年在经营活动中没有重大违法记录书面声明（提供盖章的声明函）。</w:t>
      </w:r>
    </w:p>
    <w:p w14:paraId="65241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以上资质材料，请随方案一并发送至指定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厚泽楼314室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263802436@qq.com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邮箱，否则视为无效方案。</w:t>
      </w:r>
    </w:p>
    <w:p w14:paraId="58E3F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、咨询及现场勘察</w:t>
      </w:r>
    </w:p>
    <w:p w14:paraId="075CD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日为咨询。期间如对项目方案有疑问，可在上班时间致电咨询联系人或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来校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勘查，来校勘查请提前联系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智能制造学院部门韦娜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老师办理预约入校。</w:t>
      </w:r>
    </w:p>
    <w:p w14:paraId="422BD03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方案征集要求与提交时间</w:t>
      </w:r>
    </w:p>
    <w:p w14:paraId="59AD4F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电子方案提交截止时间为</w:t>
      </w:r>
      <w:bookmarkStart w:id="2" w:name="OLE_LINK1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  <w:bookmarkEnd w:id="2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17:00，纸质方案提交截止时间为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日16:00，逾期不予受理。</w:t>
      </w:r>
    </w:p>
    <w:p w14:paraId="4AD93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方案需提交纸质材料，一式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份，统一用A4纸双面打印，封面白色，方案内容和图片不得出现单位名称，不得做任何记号，否则将按作废处理。纸质材料装订成册后装袋密封，袋子封面禁止加盖单位公章。</w:t>
      </w:r>
    </w:p>
    <w:p w14:paraId="0749E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方案需提交电子档材料，可根据需求及自身产品特色，结合方案介绍。方案文件格式DOC或DOCX，文件名命名规则为“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智能制造学院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高端精密制造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现场工程师人才培养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项目”。发送到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26380243@qq.com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邮箱。</w:t>
      </w:r>
    </w:p>
    <w:p w14:paraId="2AFC3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本次征集的方案仅作为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相关项目建设方案撰写的参考依据，不作他用，我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不收取不支付任何费用。应征单位参与本次方案征集即视为认同本条款。</w:t>
      </w:r>
    </w:p>
    <w:p w14:paraId="55396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（五）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应征单位要保证提交的方案不会侵犯任何其他人的知识产权。若发生由此造成的任何纠纷，一切法律责任由应征单位承担。</w:t>
      </w:r>
    </w:p>
    <w:p w14:paraId="5050A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（六）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方案评审由征集人组织有关专家进行评审。</w:t>
      </w:r>
    </w:p>
    <w:p w14:paraId="5451C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（七）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方案递交后所有权归属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江西工业贸易职业技术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学院，最终上报采购方案与此次征集无关。</w:t>
      </w:r>
    </w:p>
    <w:p w14:paraId="5BBAA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七、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联系方式</w:t>
      </w:r>
    </w:p>
    <w:p w14:paraId="5AAC4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韦娜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老师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13970880764</w:t>
      </w:r>
    </w:p>
    <w:p w14:paraId="76065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江西省南昌市红角洲嘉言路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699号江西工业贸易技术学院厚泽楼314室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3593E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FE99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附件：征集方案模板</w:t>
      </w:r>
    </w:p>
    <w:p w14:paraId="6E68F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A7CA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智能制造学院</w:t>
      </w:r>
    </w:p>
    <w:p w14:paraId="4027B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日 </w:t>
      </w:r>
    </w:p>
    <w:p w14:paraId="4D3DA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3DA1D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附件：</w:t>
      </w:r>
    </w:p>
    <w:p w14:paraId="60DD7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智能制造学院</w:t>
      </w: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高端精密制造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现场工程师</w:t>
      </w:r>
    </w:p>
    <w:p w14:paraId="66833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人才培养项目征集方案模板</w:t>
      </w:r>
    </w:p>
    <w:p w14:paraId="1922CFD4">
      <w:pPr>
        <w:pStyle w:val="3"/>
        <w:rPr>
          <w:rFonts w:hint="eastAsia"/>
          <w:color w:val="auto"/>
          <w:lang w:eastAsia="zh-CN"/>
        </w:rPr>
      </w:pPr>
    </w:p>
    <w:tbl>
      <w:tblPr>
        <w:tblStyle w:val="8"/>
        <w:tblW w:w="8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135"/>
        <w:gridCol w:w="5808"/>
        <w:gridCol w:w="568"/>
        <w:gridCol w:w="569"/>
      </w:tblGrid>
      <w:tr w14:paraId="69BEB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71" w:type="dxa"/>
            <w:vAlign w:val="top"/>
          </w:tcPr>
          <w:p w14:paraId="2E494628">
            <w:pPr>
              <w:spacing w:before="75" w:line="230" w:lineRule="auto"/>
              <w:ind w:left="88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135" w:type="dxa"/>
            <w:vAlign w:val="top"/>
          </w:tcPr>
          <w:p w14:paraId="37530030">
            <w:pPr>
              <w:spacing w:before="109" w:line="228" w:lineRule="auto"/>
              <w:ind w:left="171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目明细</w:t>
            </w:r>
          </w:p>
        </w:tc>
        <w:tc>
          <w:tcPr>
            <w:tcW w:w="5808" w:type="dxa"/>
            <w:vAlign w:val="top"/>
          </w:tcPr>
          <w:p w14:paraId="18694619">
            <w:pPr>
              <w:spacing w:before="109" w:line="230" w:lineRule="auto"/>
              <w:ind w:left="2508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要要求</w:t>
            </w:r>
          </w:p>
        </w:tc>
        <w:tc>
          <w:tcPr>
            <w:tcW w:w="568" w:type="dxa"/>
            <w:vAlign w:val="top"/>
          </w:tcPr>
          <w:p w14:paraId="22F0615C">
            <w:pPr>
              <w:spacing w:before="76" w:line="228" w:lineRule="auto"/>
              <w:ind w:left="92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</w:t>
            </w:r>
            <w:r>
              <w:rPr>
                <w:rFonts w:ascii="宋体" w:hAnsi="宋体" w:eastAsia="宋体" w:cs="宋体"/>
                <w:color w:val="auto"/>
                <w:spacing w:val="5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量</w:t>
            </w:r>
          </w:p>
        </w:tc>
        <w:tc>
          <w:tcPr>
            <w:tcW w:w="569" w:type="dxa"/>
            <w:vAlign w:val="top"/>
          </w:tcPr>
          <w:p w14:paraId="676853E4">
            <w:pPr>
              <w:spacing w:before="75" w:line="229" w:lineRule="auto"/>
              <w:ind w:left="91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</w:t>
            </w:r>
            <w:r>
              <w:rPr>
                <w:rFonts w:ascii="宋体" w:hAnsi="宋体" w:eastAsia="宋体" w:cs="宋体"/>
                <w:color w:val="auto"/>
                <w:spacing w:val="5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</w:t>
            </w:r>
          </w:p>
        </w:tc>
      </w:tr>
      <w:tr w14:paraId="7BA28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1" w:hRule="atLeast"/>
        </w:trPr>
        <w:tc>
          <w:tcPr>
            <w:tcW w:w="571" w:type="dxa"/>
            <w:vAlign w:val="top"/>
          </w:tcPr>
          <w:p w14:paraId="1AFFEABD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3FB5CBF2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4EF69F02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08A5D34F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5F3FA251"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 w14:paraId="6D319A61"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 w14:paraId="10476848">
            <w:pPr>
              <w:spacing w:before="62" w:line="191" w:lineRule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>1</w:t>
            </w:r>
          </w:p>
        </w:tc>
        <w:tc>
          <w:tcPr>
            <w:tcW w:w="1135" w:type="dxa"/>
            <w:vAlign w:val="top"/>
          </w:tcPr>
          <w:p w14:paraId="3E700D92">
            <w:pPr>
              <w:rPr>
                <w:rFonts w:ascii="Arial"/>
                <w:color w:val="auto"/>
                <w:sz w:val="21"/>
              </w:rPr>
            </w:pPr>
          </w:p>
          <w:p w14:paraId="69160BCF">
            <w:pPr>
              <w:rPr>
                <w:rFonts w:ascii="Arial"/>
                <w:color w:val="auto"/>
                <w:sz w:val="21"/>
              </w:rPr>
            </w:pPr>
          </w:p>
          <w:p w14:paraId="3A3BADA0">
            <w:pPr>
              <w:rPr>
                <w:rFonts w:ascii="Arial"/>
                <w:color w:val="auto"/>
                <w:sz w:val="21"/>
              </w:rPr>
            </w:pPr>
          </w:p>
          <w:p w14:paraId="4E327144">
            <w:pPr>
              <w:rPr>
                <w:rFonts w:ascii="Arial"/>
                <w:color w:val="auto"/>
                <w:sz w:val="21"/>
              </w:rPr>
            </w:pPr>
          </w:p>
          <w:p w14:paraId="5F3E8279">
            <w:pPr>
              <w:rPr>
                <w:rFonts w:ascii="Arial"/>
                <w:color w:val="auto"/>
                <w:sz w:val="21"/>
              </w:rPr>
            </w:pPr>
          </w:p>
          <w:p w14:paraId="4CE0FCED">
            <w:pPr>
              <w:rPr>
                <w:rFonts w:ascii="Arial"/>
                <w:color w:val="auto"/>
                <w:sz w:val="21"/>
              </w:rPr>
            </w:pPr>
          </w:p>
          <w:p w14:paraId="343B1A50">
            <w:pPr>
              <w:spacing w:before="62" w:line="228" w:lineRule="auto"/>
              <w:jc w:val="both"/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color w:val="auto"/>
                <w:spacing w:val="5"/>
                <w:sz w:val="19"/>
                <w:szCs w:val="19"/>
              </w:rPr>
              <w:t>**产品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lang w:eastAsia="zh-CN"/>
              </w:rPr>
              <w:t>或服务项目</w:t>
            </w:r>
          </w:p>
        </w:tc>
        <w:tc>
          <w:tcPr>
            <w:tcW w:w="5808" w:type="dxa"/>
            <w:vAlign w:val="top"/>
          </w:tcPr>
          <w:p w14:paraId="1D59E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240" w:lineRule="exact"/>
              <w:ind w:left="110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一、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技术要求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lang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或服务内容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：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 xml:space="preserve"> (以下属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lang w:val="en-US" w:eastAsia="zh-CN"/>
              </w:rPr>
              <w:t>参考内容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)</w:t>
            </w:r>
          </w:p>
          <w:p w14:paraId="33FBF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40" w:lineRule="exact"/>
              <w:ind w:left="110" w:firstLine="394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技术要求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是指对采购标的的功能和质量要求，包括性能、材料、结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构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、外观、安全，或者服务内容和标准等。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可以直接引用相关国家标准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、行业标准、 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地方标准等标准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>、规范，也可以根据项目目标提出更高的技术要求。</w:t>
            </w:r>
          </w:p>
          <w:p w14:paraId="7B5F2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exact"/>
              <w:ind w:left="7" w:firstLine="519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清单中有进口仪器设备的，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需填写省财政厅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进口产品申请表》后逐级报批，并按省财政厅的相关规定组织专</w:t>
            </w:r>
            <w:r>
              <w:rPr>
                <w:rFonts w:ascii="宋体" w:hAnsi="宋体" w:eastAsia="宋体" w:cs="宋体"/>
                <w:color w:val="auto"/>
                <w:spacing w:val="-2"/>
                <w:sz w:val="19"/>
                <w:szCs w:val="19"/>
              </w:rPr>
              <w:t>家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论证。</w:t>
            </w:r>
          </w:p>
          <w:p w14:paraId="3A45D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exact"/>
              <w:ind w:left="5" w:firstLine="521"/>
              <w:textAlignment w:val="auto"/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经论证通过的采购技术参数作为实施采购的依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据，申购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9"/>
                <w:szCs w:val="19"/>
                <w:lang w:val="en-US" w:eastAsia="zh-CN"/>
              </w:rPr>
              <w:t>部门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相关人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不得修改。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若采购过程中确需调整，需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9"/>
                <w:szCs w:val="19"/>
                <w:lang w:val="en-US" w:eastAsia="zh-CN"/>
              </w:rPr>
              <w:t>职能管理部门、资产管理处及分管院领导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审批。对于调整预算价值占比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大于30%的项目必须重新组织论证。</w:t>
            </w:r>
          </w:p>
          <w:p w14:paraId="37D06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8" w:right="2" w:firstLine="509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 xml:space="preserve">(法规内容) 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除单一来源采购项目外，技术要求不得指向特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定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8"/>
                <w:sz w:val="19"/>
                <w:szCs w:val="19"/>
              </w:rPr>
              <w:t>的专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利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、商标、品牌、技术路线等，提供技术参数需要三家及以上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厂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家满足，而非三家供应商。</w:t>
            </w:r>
          </w:p>
          <w:p w14:paraId="280A4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40" w:lineRule="exact"/>
              <w:ind w:left="140"/>
              <w:textAlignment w:val="auto"/>
              <w:rPr>
                <w:rFonts w:ascii="MS Gothic" w:hAnsi="MS Gothic" w:eastAsia="MS Gothic" w:cs="MS Gothic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-11"/>
                <w:position w:val="9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-6"/>
                <w:position w:val="9"/>
                <w:sz w:val="19"/>
                <w:szCs w:val="19"/>
              </w:rPr>
              <w:t>.某项指标:</w:t>
            </w:r>
            <w:r>
              <w:rPr>
                <w:rFonts w:ascii="MS Gothic" w:hAnsi="MS Gothic" w:eastAsia="MS Gothic" w:cs="MS Gothic"/>
                <w:color w:val="auto"/>
                <w:spacing w:val="-6"/>
                <w:position w:val="9"/>
                <w:sz w:val="19"/>
                <w:szCs w:val="19"/>
              </w:rPr>
              <w:t>……</w:t>
            </w:r>
          </w:p>
          <w:p w14:paraId="66F56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8"/>
              <w:textAlignment w:val="auto"/>
              <w:rPr>
                <w:rFonts w:ascii="MS Gothic" w:hAnsi="MS Gothic" w:eastAsia="MS Gothic" w:cs="MS Gothic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-5"/>
                <w:sz w:val="19"/>
                <w:szCs w:val="19"/>
              </w:rPr>
              <w:t>.某项指标:</w:t>
            </w:r>
            <w:r>
              <w:rPr>
                <w:rFonts w:ascii="MS Gothic" w:hAnsi="MS Gothic" w:eastAsia="MS Gothic" w:cs="MS Gothic"/>
                <w:color w:val="auto"/>
                <w:spacing w:val="-5"/>
                <w:sz w:val="19"/>
                <w:szCs w:val="19"/>
              </w:rPr>
              <w:t>……</w:t>
            </w:r>
          </w:p>
        </w:tc>
        <w:tc>
          <w:tcPr>
            <w:tcW w:w="568" w:type="dxa"/>
            <w:vAlign w:val="top"/>
          </w:tcPr>
          <w:p w14:paraId="4B45F5E6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569" w:type="dxa"/>
            <w:vAlign w:val="top"/>
          </w:tcPr>
          <w:p w14:paraId="55D61CF3">
            <w:pPr>
              <w:rPr>
                <w:rFonts w:ascii="Arial"/>
                <w:color w:val="auto"/>
                <w:sz w:val="21"/>
              </w:rPr>
            </w:pPr>
          </w:p>
        </w:tc>
      </w:tr>
      <w:tr w14:paraId="04B06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71" w:type="dxa"/>
            <w:vAlign w:val="top"/>
          </w:tcPr>
          <w:p w14:paraId="6DF1A141">
            <w:pPr>
              <w:spacing w:before="88" w:line="190" w:lineRule="auto"/>
              <w:ind w:left="240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>2</w:t>
            </w:r>
          </w:p>
        </w:tc>
        <w:tc>
          <w:tcPr>
            <w:tcW w:w="1135" w:type="dxa"/>
            <w:vAlign w:val="top"/>
          </w:tcPr>
          <w:p w14:paraId="66181B03">
            <w:pPr>
              <w:spacing w:before="54" w:line="233" w:lineRule="auto"/>
              <w:ind w:left="483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83"/>
                <w:sz w:val="19"/>
                <w:szCs w:val="19"/>
              </w:rPr>
              <w:t>„</w:t>
            </w:r>
          </w:p>
        </w:tc>
        <w:tc>
          <w:tcPr>
            <w:tcW w:w="5808" w:type="dxa"/>
            <w:vAlign w:val="top"/>
          </w:tcPr>
          <w:p w14:paraId="189CD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240" w:lineRule="exact"/>
              <w:ind w:left="2728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19"/>
                <w:szCs w:val="19"/>
              </w:rPr>
              <w:t>同</w:t>
            </w:r>
            <w:r>
              <w:rPr>
                <w:rFonts w:ascii="宋体" w:hAnsi="宋体" w:eastAsia="宋体" w:cs="宋体"/>
                <w:color w:val="auto"/>
                <w:spacing w:val="-2"/>
                <w:sz w:val="19"/>
                <w:szCs w:val="19"/>
              </w:rPr>
              <w:t>上</w:t>
            </w:r>
          </w:p>
        </w:tc>
        <w:tc>
          <w:tcPr>
            <w:tcW w:w="568" w:type="dxa"/>
            <w:vAlign w:val="top"/>
          </w:tcPr>
          <w:p w14:paraId="575B8226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569" w:type="dxa"/>
            <w:vAlign w:val="top"/>
          </w:tcPr>
          <w:p w14:paraId="09471768">
            <w:pPr>
              <w:rPr>
                <w:rFonts w:ascii="Arial"/>
                <w:color w:val="auto"/>
                <w:sz w:val="21"/>
              </w:rPr>
            </w:pPr>
          </w:p>
        </w:tc>
      </w:tr>
      <w:tr w14:paraId="0B341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4" w:hRule="atLeast"/>
        </w:trPr>
        <w:tc>
          <w:tcPr>
            <w:tcW w:w="571" w:type="dxa"/>
            <w:vAlign w:val="top"/>
          </w:tcPr>
          <w:p w14:paraId="2F198178"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 w14:paraId="325E439E"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 w14:paraId="2A471647"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 w14:paraId="7E6E88F5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435F8BAD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792919F6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70F5A1AD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193E7D8D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40E0325B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6B2B0D13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0ACD3CDF">
            <w:pPr>
              <w:spacing w:before="62" w:line="189" w:lineRule="auto"/>
              <w:ind w:left="241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>3</w:t>
            </w:r>
          </w:p>
        </w:tc>
        <w:tc>
          <w:tcPr>
            <w:tcW w:w="1135" w:type="dxa"/>
            <w:vAlign w:val="top"/>
          </w:tcPr>
          <w:p w14:paraId="211DF69E"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 w14:paraId="327AF303"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 w14:paraId="47A72C28"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 w14:paraId="68903B84"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 w14:paraId="206820F2"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 w14:paraId="700EE2C9"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 w14:paraId="70BCDB85"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 w14:paraId="2F3313B1"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 w14:paraId="3150F9DA"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 w14:paraId="6ED08B9D"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 w14:paraId="661F44A5">
            <w:pPr>
              <w:spacing w:before="62" w:line="228" w:lineRule="auto"/>
              <w:ind w:left="174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商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务要求</w:t>
            </w:r>
          </w:p>
        </w:tc>
        <w:tc>
          <w:tcPr>
            <w:tcW w:w="5808" w:type="dxa"/>
            <w:vAlign w:val="top"/>
          </w:tcPr>
          <w:p w14:paraId="320A9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40" w:lineRule="exact"/>
              <w:ind w:left="110" w:firstLine="394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二、商务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要求：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 xml:space="preserve">   (以下属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9"/>
                <w:szCs w:val="19"/>
                <w:lang w:val="en-US" w:eastAsia="zh-CN"/>
              </w:rPr>
              <w:t>参考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内容)</w:t>
            </w:r>
          </w:p>
          <w:p w14:paraId="0E626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240" w:lineRule="exact"/>
              <w:ind w:left="113" w:firstLine="390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9"/>
                <w:szCs w:val="19"/>
              </w:rPr>
              <w:t>商务要求是指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取得采购标的的时间、地点、财务和服务要求， 包括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交付(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实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施)的时间(期限)和地点(范围),付款条件(进度和方式)，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包</w:t>
            </w: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装和运输，售后服务，保险等。</w:t>
            </w:r>
          </w:p>
          <w:p w14:paraId="59599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1.免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费</w:t>
            </w:r>
            <w:r>
              <w:rPr>
                <w:rFonts w:ascii="宋体" w:hAnsi="宋体" w:eastAsia="宋体" w:cs="宋体"/>
                <w:color w:val="auto"/>
                <w:spacing w:val="5"/>
                <w:sz w:val="19"/>
                <w:szCs w:val="19"/>
              </w:rPr>
              <w:t>质保期： 必须提供所响应设备通过最终验收合格、签署验收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3"/>
                <w:sz w:val="19"/>
                <w:szCs w:val="19"/>
              </w:rPr>
              <w:t>合格证书并办理移交手续之日起？个月的免费质量保证期， 在免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费</w:t>
            </w: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质量保证期内实行“三包”服务。</w:t>
            </w:r>
          </w:p>
          <w:p w14:paraId="37E73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" w:firstLine="3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2.付款方式：中标(成</w:t>
            </w:r>
            <w:r>
              <w:rPr>
                <w:rFonts w:ascii="宋体" w:hAnsi="宋体" w:eastAsia="宋体" w:cs="宋体"/>
                <w:color w:val="auto"/>
                <w:spacing w:val="2"/>
                <w:sz w:val="19"/>
                <w:szCs w:val="19"/>
              </w:rPr>
              <w:t>交) 通知书发出之日起30 天以内， 供应商应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向采购人交付合同总价款的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>%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-10%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 xml:space="preserve"> (工程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>%)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9"/>
                <w:szCs w:val="19"/>
              </w:rPr>
              <w:t>作为履约保证金。项目质</w:t>
            </w:r>
            <w:r>
              <w:rPr>
                <w:rFonts w:ascii="宋体" w:hAnsi="宋体" w:eastAsia="宋体" w:cs="宋体"/>
                <w:color w:val="auto"/>
                <w:spacing w:val="18"/>
                <w:sz w:val="19"/>
                <w:szCs w:val="19"/>
              </w:rPr>
              <w:t>保期</w:t>
            </w:r>
            <w:r>
              <w:rPr>
                <w:rFonts w:ascii="宋体" w:hAnsi="宋体" w:eastAsia="宋体" w:cs="宋体"/>
                <w:color w:val="auto"/>
                <w:spacing w:val="13"/>
                <w:sz w:val="19"/>
                <w:szCs w:val="19"/>
              </w:rPr>
              <w:t>结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束后，在质量无问题及售后服务无瑕疵的情况下，采购人根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1"/>
                <w:sz w:val="19"/>
                <w:szCs w:val="19"/>
              </w:rPr>
              <w:t>据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中标人申请报告一次性全额无息退还履约保证金。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            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.供货及安装地点：？？</w:t>
            </w:r>
          </w:p>
          <w:p w14:paraId="5AF23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color w:val="auto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9"/>
                <w:szCs w:val="19"/>
              </w:rPr>
              <w:t>4.供货及安装期限：合同签订生效后？个工作日完成安装调试并 交付使用。</w:t>
            </w:r>
          </w:p>
          <w:p w14:paraId="71700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color w:val="auto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9"/>
                <w:szCs w:val="19"/>
              </w:rPr>
              <w:t>5.培训要求： ？？</w:t>
            </w:r>
          </w:p>
          <w:p w14:paraId="7AD33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9"/>
                <w:szCs w:val="19"/>
              </w:rPr>
              <w:t>6.其他售后服务条款：</w:t>
            </w:r>
          </w:p>
        </w:tc>
        <w:tc>
          <w:tcPr>
            <w:tcW w:w="568" w:type="dxa"/>
            <w:vAlign w:val="top"/>
          </w:tcPr>
          <w:p w14:paraId="236909BD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569" w:type="dxa"/>
            <w:vAlign w:val="top"/>
          </w:tcPr>
          <w:p w14:paraId="4E93EED9">
            <w:pPr>
              <w:rPr>
                <w:rFonts w:ascii="Arial"/>
                <w:color w:val="auto"/>
                <w:sz w:val="21"/>
              </w:rPr>
            </w:pPr>
          </w:p>
        </w:tc>
      </w:tr>
    </w:tbl>
    <w:p w14:paraId="204D8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注：若拟采用竞争性磋商或公开招标（综合评分）方式开展采购工作，应增加评分方案。</w:t>
      </w:r>
    </w:p>
    <w:p w14:paraId="1AD1A3C1">
      <w:pPr>
        <w:spacing w:line="580" w:lineRule="exact"/>
        <w:ind w:right="640"/>
        <w:jc w:val="both"/>
        <w:rPr>
          <w:rFonts w:ascii="仿宋" w:hAnsi="仿宋" w:eastAsia="仿宋"/>
          <w:color w:val="auto"/>
          <w:sz w:val="32"/>
          <w:szCs w:val="32"/>
        </w:rPr>
      </w:pPr>
    </w:p>
    <w:p w14:paraId="3FD92326">
      <w:pPr>
        <w:spacing w:line="580" w:lineRule="exact"/>
        <w:jc w:val="left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2：</w:t>
      </w:r>
    </w:p>
    <w:p w14:paraId="41558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关于评选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智能制造学院</w:t>
      </w: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高端精密制造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现场工程师人才培养项目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建设方案的推荐表</w:t>
      </w:r>
    </w:p>
    <w:p w14:paraId="1E3F7A80">
      <w:pPr>
        <w:pStyle w:val="2"/>
        <w:rPr>
          <w:rFonts w:hint="eastAsia"/>
          <w:lang w:eastAsia="zh-CN"/>
        </w:rPr>
      </w:pPr>
    </w:p>
    <w:p w14:paraId="5671D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项目名称：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智能制造学院</w:t>
      </w:r>
      <w:r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  <w:t>高端精密制造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现场工程师人才培养项目</w:t>
      </w:r>
    </w:p>
    <w:p w14:paraId="6E4FB1AB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90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5162"/>
        <w:gridCol w:w="1207"/>
        <w:gridCol w:w="1695"/>
      </w:tblGrid>
      <w:tr w14:paraId="2F326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27" w:type="dxa"/>
            <w:vAlign w:val="center"/>
          </w:tcPr>
          <w:p w14:paraId="070DC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项目汇报序号</w:t>
            </w:r>
          </w:p>
        </w:tc>
        <w:tc>
          <w:tcPr>
            <w:tcW w:w="5162" w:type="dxa"/>
            <w:vAlign w:val="center"/>
          </w:tcPr>
          <w:p w14:paraId="107F6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建设方案推荐内容</w:t>
            </w:r>
          </w:p>
        </w:tc>
        <w:tc>
          <w:tcPr>
            <w:tcW w:w="1207" w:type="dxa"/>
            <w:vAlign w:val="center"/>
          </w:tcPr>
          <w:p w14:paraId="5B573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是否</w:t>
            </w:r>
          </w:p>
          <w:p w14:paraId="18242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推荐</w:t>
            </w:r>
          </w:p>
          <w:p w14:paraId="39000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填是或否）</w:t>
            </w:r>
          </w:p>
        </w:tc>
        <w:tc>
          <w:tcPr>
            <w:tcW w:w="1695" w:type="dxa"/>
            <w:vAlign w:val="center"/>
          </w:tcPr>
          <w:p w14:paraId="27167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初审意见</w:t>
            </w:r>
          </w:p>
          <w:p w14:paraId="5D0F6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对项目方案的其他修改或审核意见）</w:t>
            </w:r>
          </w:p>
        </w:tc>
      </w:tr>
      <w:tr w14:paraId="7FFB8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1027" w:type="dxa"/>
            <w:vAlign w:val="center"/>
          </w:tcPr>
          <w:p w14:paraId="7DE13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162" w:type="dxa"/>
            <w:vMerge w:val="restart"/>
            <w:vAlign w:val="center"/>
          </w:tcPr>
          <w:p w14:paraId="38146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  <w:t>方案设计是否较合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</w:rPr>
              <w:t>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  <w:t>；</w:t>
            </w:r>
          </w:p>
          <w:p w14:paraId="68DB2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  <w:t>方案内容是否较完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</w:rPr>
              <w:t>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  <w:t>；</w:t>
            </w:r>
          </w:p>
          <w:p w14:paraId="367F2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24"/>
                <w:szCs w:val="24"/>
              </w:rPr>
              <w:t>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  <w:t>术要求符合项目特点和实际需要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  <w:t>；</w:t>
            </w:r>
          </w:p>
          <w:p w14:paraId="521CF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val="en-US" w:eastAsia="zh-CN"/>
              </w:rPr>
              <w:t>4.方案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</w:rPr>
              <w:t>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  <w:t>术要求是否较完整、明确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  <w:t>；</w:t>
            </w:r>
          </w:p>
          <w:p w14:paraId="18968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8"/>
                <w:sz w:val="24"/>
                <w:szCs w:val="24"/>
                <w:lang w:val="en-US" w:eastAsia="zh-CN"/>
              </w:rPr>
              <w:t>5.方案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8"/>
                <w:sz w:val="24"/>
                <w:szCs w:val="24"/>
              </w:rPr>
              <w:t>技术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</w:rPr>
              <w:t>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  <w:t>求是否符合国家强制性标准及规范，如安全、性能、服务等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  <w:t>；</w:t>
            </w:r>
          </w:p>
          <w:p w14:paraId="380FE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24"/>
                <w:szCs w:val="24"/>
                <w:lang w:val="en-US" w:eastAsia="zh-CN"/>
              </w:rPr>
              <w:t>6.方案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24"/>
                <w:szCs w:val="24"/>
              </w:rPr>
              <w:t>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  <w:t>术要求是否考虑后续采购竞争性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  <w:t>；</w:t>
            </w:r>
          </w:p>
          <w:p w14:paraId="317BA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8"/>
                <w:sz w:val="24"/>
                <w:szCs w:val="24"/>
                <w:lang w:val="en-US" w:eastAsia="zh-CN"/>
              </w:rPr>
              <w:t>7.方案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8"/>
                <w:sz w:val="24"/>
                <w:szCs w:val="24"/>
              </w:rPr>
              <w:t>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5"/>
                <w:sz w:val="24"/>
                <w:szCs w:val="24"/>
              </w:rPr>
              <w:t>术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  <w:t>要求是否指向特定的专利、商标、品牌、技术路线等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  <w:t>；</w:t>
            </w:r>
          </w:p>
          <w:p w14:paraId="639E6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24"/>
                <w:szCs w:val="24"/>
                <w:lang w:val="en-US" w:eastAsia="zh-CN"/>
              </w:rPr>
              <w:t>8.方案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24"/>
                <w:szCs w:val="24"/>
              </w:rPr>
              <w:t>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  <w:t>术性能是否具有先进性、适用性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  <w:t>；</w:t>
            </w:r>
          </w:p>
          <w:p w14:paraId="74342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5"/>
                <w:sz w:val="24"/>
                <w:szCs w:val="24"/>
                <w:lang w:val="en-US" w:eastAsia="zh-CN"/>
              </w:rPr>
              <w:t>9.方案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5"/>
                <w:sz w:val="24"/>
                <w:szCs w:val="24"/>
              </w:rPr>
              <w:t>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</w:rPr>
              <w:t>务要求是否设置合理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  <w:t>；</w:t>
            </w:r>
          </w:p>
          <w:p w14:paraId="01150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4"/>
                <w:szCs w:val="24"/>
                <w:lang w:val="en-US" w:eastAsia="zh-CN"/>
              </w:rPr>
              <w:t>10.方案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4"/>
                <w:szCs w:val="24"/>
              </w:rPr>
              <w:t>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  <w:t>务要求符合项目特点和实际需要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eastAsia="zh-CN"/>
              </w:rPr>
              <w:t>；</w:t>
            </w:r>
          </w:p>
          <w:p w14:paraId="75A54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  <w:lang w:val="en-US" w:eastAsia="zh-CN"/>
              </w:rPr>
            </w:pPr>
          </w:p>
        </w:tc>
        <w:tc>
          <w:tcPr>
            <w:tcW w:w="1207" w:type="dxa"/>
            <w:vAlign w:val="center"/>
          </w:tcPr>
          <w:p w14:paraId="024A5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5" w:type="dxa"/>
            <w:vAlign w:val="center"/>
          </w:tcPr>
          <w:p w14:paraId="29AAA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1FC7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1027" w:type="dxa"/>
            <w:vAlign w:val="center"/>
          </w:tcPr>
          <w:p w14:paraId="4C70A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162" w:type="dxa"/>
            <w:vMerge w:val="continue"/>
            <w:vAlign w:val="center"/>
          </w:tcPr>
          <w:p w14:paraId="34566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5" w:line="260" w:lineRule="exact"/>
              <w:ind w:left="195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7" w:type="dxa"/>
            <w:vAlign w:val="center"/>
          </w:tcPr>
          <w:p w14:paraId="417AC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5" w:type="dxa"/>
            <w:vAlign w:val="center"/>
          </w:tcPr>
          <w:p w14:paraId="5303D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3920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1027" w:type="dxa"/>
            <w:vAlign w:val="center"/>
          </w:tcPr>
          <w:p w14:paraId="08509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162" w:type="dxa"/>
            <w:vMerge w:val="continue"/>
            <w:vAlign w:val="center"/>
          </w:tcPr>
          <w:p w14:paraId="42B38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5" w:line="260" w:lineRule="exact"/>
              <w:ind w:left="195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7" w:type="dxa"/>
            <w:vAlign w:val="center"/>
          </w:tcPr>
          <w:p w14:paraId="68122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5" w:type="dxa"/>
            <w:vAlign w:val="center"/>
          </w:tcPr>
          <w:p w14:paraId="36058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2B918C00">
      <w:pPr>
        <w:spacing w:line="580" w:lineRule="exact"/>
        <w:ind w:left="320" w:hanging="320" w:hangingChars="100"/>
        <w:jc w:val="both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评审人签字：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                          年  月  日</w:t>
      </w:r>
    </w:p>
    <w:p w14:paraId="17351A97">
      <w:pPr>
        <w:spacing w:line="580" w:lineRule="exact"/>
        <w:jc w:val="both"/>
        <w:rPr>
          <w:rFonts w:ascii="仿宋" w:hAnsi="仿宋" w:eastAsia="仿宋"/>
          <w:color w:val="auto"/>
          <w:sz w:val="32"/>
          <w:szCs w:val="32"/>
        </w:rPr>
      </w:pPr>
    </w:p>
    <w:p w14:paraId="4E320657">
      <w:pPr>
        <w:spacing w:line="580" w:lineRule="exact"/>
        <w:jc w:val="both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注：各项目评审专家人数应为单数。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669E51"/>
    <w:multiLevelType w:val="singleLevel"/>
    <w:tmpl w:val="8D669E5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5AA2396"/>
    <w:multiLevelType w:val="singleLevel"/>
    <w:tmpl w:val="B5AA239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zYWQ3MjE1MTA5Y2NmZmVjMmJmMDJkN2YyMWY1Y2QifQ=="/>
  </w:docVars>
  <w:rsids>
    <w:rsidRoot w:val="295E2B63"/>
    <w:rsid w:val="011E1FE4"/>
    <w:rsid w:val="01542DFE"/>
    <w:rsid w:val="05E74E14"/>
    <w:rsid w:val="0663640A"/>
    <w:rsid w:val="06E44477"/>
    <w:rsid w:val="098665FC"/>
    <w:rsid w:val="0C5848A0"/>
    <w:rsid w:val="0F26343A"/>
    <w:rsid w:val="0F274759"/>
    <w:rsid w:val="10BB784F"/>
    <w:rsid w:val="12146DDE"/>
    <w:rsid w:val="137850EF"/>
    <w:rsid w:val="14F918AC"/>
    <w:rsid w:val="15253EF4"/>
    <w:rsid w:val="15B95878"/>
    <w:rsid w:val="177D673E"/>
    <w:rsid w:val="1D962818"/>
    <w:rsid w:val="1EB40FB9"/>
    <w:rsid w:val="1EC55489"/>
    <w:rsid w:val="1F6B451A"/>
    <w:rsid w:val="1FB84779"/>
    <w:rsid w:val="206979A8"/>
    <w:rsid w:val="228462FA"/>
    <w:rsid w:val="2302269E"/>
    <w:rsid w:val="231D2870"/>
    <w:rsid w:val="24A47DDE"/>
    <w:rsid w:val="25A64042"/>
    <w:rsid w:val="295E2B63"/>
    <w:rsid w:val="2B0A3A7C"/>
    <w:rsid w:val="2C1B3752"/>
    <w:rsid w:val="31425159"/>
    <w:rsid w:val="318555E4"/>
    <w:rsid w:val="34926B26"/>
    <w:rsid w:val="39122192"/>
    <w:rsid w:val="3C230512"/>
    <w:rsid w:val="3D712EC0"/>
    <w:rsid w:val="3DF94326"/>
    <w:rsid w:val="3EC32C71"/>
    <w:rsid w:val="40400065"/>
    <w:rsid w:val="4056408A"/>
    <w:rsid w:val="41A75102"/>
    <w:rsid w:val="441B44A4"/>
    <w:rsid w:val="45605CF4"/>
    <w:rsid w:val="474B7B1C"/>
    <w:rsid w:val="47EF6F11"/>
    <w:rsid w:val="498E6705"/>
    <w:rsid w:val="4BE70D66"/>
    <w:rsid w:val="4D0003BF"/>
    <w:rsid w:val="4F9C573E"/>
    <w:rsid w:val="502D14DE"/>
    <w:rsid w:val="51DA6E2E"/>
    <w:rsid w:val="51F35912"/>
    <w:rsid w:val="52522E68"/>
    <w:rsid w:val="53143E3F"/>
    <w:rsid w:val="567063E7"/>
    <w:rsid w:val="57EF0BBE"/>
    <w:rsid w:val="5DA11FAB"/>
    <w:rsid w:val="5EE02FA6"/>
    <w:rsid w:val="60DB0E3E"/>
    <w:rsid w:val="62BE57A5"/>
    <w:rsid w:val="66FD2343"/>
    <w:rsid w:val="67CE7379"/>
    <w:rsid w:val="6E1F3BD2"/>
    <w:rsid w:val="711841A0"/>
    <w:rsid w:val="7157287D"/>
    <w:rsid w:val="72447549"/>
    <w:rsid w:val="749B1CB4"/>
    <w:rsid w:val="76106B47"/>
    <w:rsid w:val="77F43CE9"/>
    <w:rsid w:val="785D5F77"/>
    <w:rsid w:val="7B0E6AD2"/>
    <w:rsid w:val="7F22E2D9"/>
    <w:rsid w:val="7F243BE2"/>
    <w:rsid w:val="7FF37CAA"/>
    <w:rsid w:val="B7E3BB83"/>
    <w:rsid w:val="BFD7ECFD"/>
    <w:rsid w:val="FFE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2736</Words>
  <Characters>2875</Characters>
  <Lines>0</Lines>
  <Paragraphs>0</Paragraphs>
  <TotalTime>9</TotalTime>
  <ScaleCrop>false</ScaleCrop>
  <LinksUpToDate>false</LinksUpToDate>
  <CharactersWithSpaces>2961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2025-03-19T09:30:00Z</dcterms:created>
  <dc:creator>jxgm</dc:creator>
  <cp:lastModifiedBy>“娜”不一样</cp:lastModifiedBy>
  <cp:lastPrinted>2025-06-10T15:02:00Z</cp:lastPrinted>
  <dcterms:modified xsi:type="dcterms:W3CDTF">2026-05-06T09:28:40Z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7EAD1ABF0C144D1AA5128A25F0CE868A_13</vt:lpwstr>
  </property>
  <property fmtid="{D5CDD505-2E9C-101B-9397-08002B2CF9AE}" pid="4" name="KSOTemplateDocerSaveRecord">
    <vt:lpwstr>eyJoZGlkIjoiOTc3M2Y5NzIzMDFlZjAyY2Q4Njk5ODkyYjFjNzBiNTQiLCJ1c2VySWQiOiIzMTM4NDY3MTEifQ==</vt:lpwstr>
  </property>
</Properties>
</file>