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2A4DDEA6">
      <w:pPr>
        <w:pStyle w:val="style0"/>
        <w:spacing w:before="312" w:beforeLines="100" w:lineRule="auto" w:line="480"/>
        <w:jc w:val="center"/>
        <w:rPr>
          <w:rFonts w:ascii="宋体" w:hAnsi="宋体" w:hint="eastAsia"/>
          <w:b/>
          <w:bCs/>
          <w:color w:val="auto"/>
          <w:sz w:val="44"/>
          <w:szCs w:val="44"/>
        </w:rPr>
      </w:pPr>
      <w:r>
        <w:rPr>
          <w:rFonts w:ascii="宋体" w:hAnsi="宋体" w:hint="eastAsia"/>
          <w:b/>
          <w:bCs/>
          <w:color w:val="auto"/>
          <w:sz w:val="44"/>
          <w:szCs w:val="44"/>
          <w:lang w:val="en-US" w:eastAsia="zh-CN"/>
        </w:rPr>
        <w:t>智能制造学院</w:t>
      </w:r>
      <w:r>
        <w:rPr>
          <w:rFonts w:ascii="宋体" w:hAnsi="宋体" w:hint="eastAsia"/>
          <w:b/>
          <w:bCs/>
          <w:color w:val="auto"/>
          <w:sz w:val="44"/>
          <w:szCs w:val="44"/>
        </w:rPr>
        <w:t>20</w:t>
      </w:r>
      <w:r>
        <w:rPr>
          <w:rFonts w:ascii="宋体" w:hAnsi="宋体" w:hint="eastAsia"/>
          <w:b/>
          <w:bCs/>
          <w:color w:val="auto"/>
          <w:sz w:val="44"/>
          <w:szCs w:val="44"/>
          <w:lang w:val="en-US" w:eastAsia="zh-CN"/>
        </w:rPr>
        <w:t>25</w:t>
      </w:r>
      <w:r>
        <w:rPr>
          <w:rFonts w:ascii="宋体" w:hAnsi="宋体" w:hint="eastAsia"/>
          <w:b/>
          <w:bCs/>
          <w:color w:val="auto"/>
          <w:sz w:val="44"/>
          <w:szCs w:val="44"/>
        </w:rPr>
        <w:t>-20</w:t>
      </w:r>
      <w:r>
        <w:rPr>
          <w:rFonts w:ascii="宋体" w:hAnsi="宋体" w:hint="eastAsia"/>
          <w:b/>
          <w:bCs/>
          <w:color w:val="auto"/>
          <w:sz w:val="44"/>
          <w:szCs w:val="44"/>
          <w:lang w:val="en-US" w:eastAsia="zh-CN"/>
        </w:rPr>
        <w:t>26</w:t>
      </w:r>
      <w:r>
        <w:rPr>
          <w:rFonts w:ascii="宋体" w:hAnsi="宋体" w:hint="eastAsia"/>
          <w:b/>
          <w:bCs/>
          <w:color w:val="auto"/>
          <w:sz w:val="44"/>
          <w:szCs w:val="44"/>
        </w:rPr>
        <w:t>学年</w:t>
      </w:r>
      <w:r>
        <w:rPr>
          <w:rFonts w:ascii="宋体" w:hAnsi="宋体" w:hint="eastAsia"/>
          <w:b/>
          <w:bCs/>
          <w:color w:val="auto"/>
          <w:sz w:val="44"/>
          <w:szCs w:val="44"/>
          <w:lang w:val="en-US" w:eastAsia="zh-CN"/>
        </w:rPr>
        <w:t>上</w:t>
      </w:r>
      <w:r>
        <w:rPr>
          <w:rFonts w:ascii="宋体" w:hAnsi="宋体" w:hint="eastAsia"/>
          <w:b/>
          <w:bCs/>
          <w:color w:val="auto"/>
          <w:sz w:val="44"/>
          <w:szCs w:val="44"/>
        </w:rPr>
        <w:t>学期</w:t>
      </w:r>
    </w:p>
    <w:p w14:paraId="59E238C7">
      <w:pPr>
        <w:pStyle w:val="style0"/>
        <w:spacing w:before="312" w:beforeLines="100" w:lineRule="auto" w:line="480"/>
        <w:jc w:val="center"/>
        <w:rPr>
          <w:rFonts w:ascii="宋体" w:hAnsi="宋体" w:hint="eastAsia"/>
          <w:b/>
          <w:bCs/>
          <w:color w:val="auto"/>
          <w:sz w:val="44"/>
          <w:szCs w:val="44"/>
        </w:rPr>
      </w:pPr>
      <w:r>
        <w:rPr>
          <w:rFonts w:ascii="宋体" w:hAnsi="宋体" w:hint="eastAsia"/>
          <w:b/>
          <w:bCs/>
          <w:color w:val="auto"/>
          <w:sz w:val="44"/>
          <w:szCs w:val="44"/>
        </w:rPr>
        <w:t>学生获奖学金名单</w:t>
      </w:r>
    </w:p>
    <w:p w14:paraId="1800DA6E">
      <w:pPr>
        <w:pStyle w:val="style0"/>
        <w:spacing w:before="312" w:beforeLines="100" w:lineRule="auto" w:line="480"/>
        <w:jc w:val="center"/>
        <w:rPr>
          <w:rFonts w:ascii="宋体" w:hAnsi="宋体" w:hint="eastAsia"/>
          <w:b/>
          <w:bCs/>
          <w:color w:val="auto"/>
          <w:sz w:val="44"/>
          <w:szCs w:val="44"/>
          <w:lang w:val="en-US" w:eastAsia="zh-CN"/>
        </w:rPr>
      </w:pPr>
    </w:p>
    <w:p w14:paraId="20DAD2EB">
      <w:pPr>
        <w:pStyle w:val="style0"/>
        <w:numPr>
          <w:ilvl w:val="0"/>
          <w:numId w:val="0"/>
        </w:numPr>
        <w:rPr>
          <w:rFonts w:ascii="黑体" w:cs="黑体" w:eastAsia="黑体" w:hAnsi="黑体" w:hint="default"/>
          <w:b w:val="false"/>
          <w:bCs/>
          <w:color w:val="auto"/>
          <w:sz w:val="32"/>
          <w:szCs w:val="32"/>
          <w:lang w:val="en-US" w:eastAsia="zh-CN"/>
        </w:rPr>
      </w:pPr>
      <w:r>
        <w:rPr>
          <w:rFonts w:ascii="黑体" w:cs="黑体" w:eastAsia="黑体" w:hAnsi="黑体" w:hint="eastAsia"/>
          <w:b w:val="false"/>
          <w:bCs/>
          <w:color w:val="auto"/>
          <w:sz w:val="32"/>
          <w:szCs w:val="32"/>
          <w:lang w:val="en-US" w:eastAsia="zh-CN"/>
        </w:rPr>
        <w:t>一、综合素质奖学金（共26人）</w:t>
      </w:r>
    </w:p>
    <w:p w14:paraId="4C2ACF3A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22工业机器人技术（五年高职）班:肖人湟(共1人）</w:t>
      </w:r>
    </w:p>
    <w:p w14:paraId="40748355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23工业机器人技术1班:葛文锋(共1人）</w:t>
      </w:r>
    </w:p>
    <w:p w14:paraId="5F63C28F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23工业机器人技术2班:饶俊杰(共1人）</w:t>
      </w:r>
    </w:p>
    <w:p w14:paraId="4E01B38A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23机电一体化技术1班:康金梅(共1人）</w:t>
      </w:r>
    </w:p>
    <w:p w14:paraId="166BE504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23数控技术1班:肖悦华(共1人）</w:t>
      </w:r>
    </w:p>
    <w:p w14:paraId="52A2D82C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23数控技术2班:黄辉(共1人）</w:t>
      </w:r>
    </w:p>
    <w:p w14:paraId="01B9E990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24城市轨道车辆应用技术中高职对接2班:张敏杰(共1人）</w:t>
      </w:r>
    </w:p>
    <w:p w14:paraId="2CC45236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24物联网工程本科1班:王家隆(共1人）</w:t>
      </w:r>
    </w:p>
    <w:p w14:paraId="02690FAD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24物联网工程本科4班:袁广茵(共1人）</w:t>
      </w:r>
    </w:p>
    <w:p w14:paraId="732DA394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24电气自动化技术班:李哲琪(共1人）</w:t>
      </w:r>
    </w:p>
    <w:p w14:paraId="040BF374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24工业机器人技术1班:郭鹏(共1人）</w:t>
      </w:r>
    </w:p>
    <w:p w14:paraId="57096F4E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24机械制造及自动化2班:李俊豪(共1人）</w:t>
      </w:r>
    </w:p>
    <w:p w14:paraId="0AFF54A5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24物联网应用技术1班:徐亚莉、付伟(共2人）</w:t>
      </w:r>
    </w:p>
    <w:p w14:paraId="1CE3D9C4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24物联网应用技术2班:叶紫艳(共1人）</w:t>
      </w:r>
    </w:p>
    <w:p w14:paraId="736FADF1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25工业机器人技术2班:万勇(共1人）</w:t>
      </w:r>
    </w:p>
    <w:p w14:paraId="23F80AB8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25工业机器人技术3班:陈喜乐(共1人）</w:t>
      </w:r>
    </w:p>
    <w:p w14:paraId="761CF9EC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25工业机器人技术中高职对接班:韩囍(共1人）</w:t>
      </w:r>
    </w:p>
    <w:p w14:paraId="6AD8DB07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25机电一体化技术1班:朱佳鹏(共1人）</w:t>
      </w:r>
    </w:p>
    <w:p w14:paraId="60D11AB7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25机电一体化技术中高职对接1班:谢威(共1人）</w:t>
      </w:r>
    </w:p>
    <w:p w14:paraId="2F9025D3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25机电一体化技术中高职对接2班:郭鹏(共1人）</w:t>
      </w:r>
    </w:p>
    <w:p w14:paraId="00D40D30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25机械设计制造及其自动化本科1班:黄应慧(共1人）</w:t>
      </w:r>
    </w:p>
    <w:p w14:paraId="4673B1BA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25机械设计制造及其自动化本科2班:王鹏飞(共1人）</w:t>
      </w:r>
    </w:p>
    <w:p w14:paraId="636736E9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25机械制造及自动化1班:曾昭景(共1人）</w:t>
      </w:r>
    </w:p>
    <w:p w14:paraId="0AD14B7A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25数控技术2班:蔡咸涛(共1人）</w:t>
      </w:r>
    </w:p>
    <w:p w14:paraId="49283AAE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25物联网应用技术2班:张露尹(共1人）</w:t>
      </w:r>
    </w:p>
    <w:p w14:paraId="1881A98A">
      <w:pPr>
        <w:pStyle w:val="style0"/>
        <w:numPr>
          <w:ilvl w:val="0"/>
          <w:numId w:val="0"/>
        </w:numPr>
        <w:rPr>
          <w:rFonts w:ascii="黑体" w:cs="黑体" w:eastAsia="黑体" w:hAnsi="黑体" w:hint="eastAsia"/>
          <w:b w:val="false"/>
          <w:bCs/>
          <w:color w:val="auto"/>
          <w:sz w:val="32"/>
          <w:szCs w:val="32"/>
          <w:lang w:val="en-US" w:eastAsia="zh-CN"/>
        </w:rPr>
      </w:pPr>
    </w:p>
    <w:p w14:paraId="783AE9FA">
      <w:pPr>
        <w:pStyle w:val="style0"/>
        <w:numPr>
          <w:ilvl w:val="0"/>
          <w:numId w:val="0"/>
        </w:numPr>
        <w:rPr>
          <w:rFonts w:ascii="黑体" w:cs="黑体" w:eastAsia="黑体" w:hAnsi="黑体" w:hint="default"/>
          <w:b w:val="false"/>
          <w:bCs/>
          <w:color w:val="auto"/>
          <w:sz w:val="32"/>
          <w:szCs w:val="32"/>
          <w:lang w:val="en-US" w:eastAsia="zh-CN"/>
        </w:rPr>
      </w:pPr>
      <w:r>
        <w:rPr>
          <w:rFonts w:ascii="黑体" w:cs="黑体" w:eastAsia="黑体" w:hAnsi="黑体" w:hint="eastAsia"/>
          <w:b w:val="false"/>
          <w:bCs/>
          <w:color w:val="auto"/>
          <w:sz w:val="32"/>
          <w:szCs w:val="32"/>
          <w:lang w:val="en-US" w:eastAsia="zh-CN"/>
        </w:rPr>
        <w:t>二、一等奖学金（共56人）</w:t>
      </w:r>
    </w:p>
    <w:p w14:paraId="182863A5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21工业机器人技术（五年高职）班:万一铭、陈滔(共2人）</w:t>
      </w:r>
    </w:p>
    <w:p w14:paraId="1769EECA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23电气自动化技术1班:陶宇辉(共1人）</w:t>
      </w:r>
    </w:p>
    <w:p w14:paraId="3EF8EC7B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23电气自动化技术2班:谢承標(共1人）</w:t>
      </w:r>
    </w:p>
    <w:p w14:paraId="3D3BCB64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23工业机器人技术2班:吴常熙(共1人）</w:t>
      </w:r>
    </w:p>
    <w:p w14:paraId="0A85596A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23机电一体化技术1班:刘俊(共1人）</w:t>
      </w:r>
    </w:p>
    <w:p w14:paraId="3F089E6E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23机电一体化技术3班:吴思懿、张艳红(共2人）</w:t>
      </w:r>
    </w:p>
    <w:p w14:paraId="77090A19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23机械制造及自动化1班:李淑玲(共1人）</w:t>
      </w:r>
    </w:p>
    <w:p w14:paraId="041B44DE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23机械制造及自动化2班:刘须钦(共1人）</w:t>
      </w:r>
    </w:p>
    <w:p w14:paraId="6B63DFAC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23人工智能技术应用班:周湾(共1人）</w:t>
      </w:r>
    </w:p>
    <w:p w14:paraId="2DC8BCBA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24城市轨道车辆应用技术中高职对接1班:徐阳(共1人）</w:t>
      </w:r>
    </w:p>
    <w:p w14:paraId="0FEEDD2A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24工业机器人技术中高职对接1班:占从政(共1人）</w:t>
      </w:r>
    </w:p>
    <w:p w14:paraId="5A8E4616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24工业机器人技术中高职对接2班:姜颢熠(共1人）</w:t>
      </w:r>
    </w:p>
    <w:p w14:paraId="3551BF4C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24机电一体化技术中高职对接1班:裴翠瑞(共1人）</w:t>
      </w:r>
    </w:p>
    <w:p w14:paraId="3B80D26B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24机电一体化技术中高职对接2班:肖田丰(共1人）</w:t>
      </w:r>
    </w:p>
    <w:p w14:paraId="6396AB0E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24机械设计制造及其自动化本科1班:宋满盈(共1人）</w:t>
      </w:r>
    </w:p>
    <w:p w14:paraId="3087782F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24机械设计制造及其自动化本科2班:韩庚辰、许德强(共2人）</w:t>
      </w:r>
    </w:p>
    <w:p w14:paraId="3C312443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24数控技术中高职对接1班:欧阳海平、黄程(共2人）</w:t>
      </w:r>
    </w:p>
    <w:p w14:paraId="12628D20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24数控技术中高职对接2班:游高健(共1人）</w:t>
      </w:r>
    </w:p>
    <w:p w14:paraId="10C6ABE7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24物联网工程本科2班:周丹(共1人）</w:t>
      </w:r>
    </w:p>
    <w:p w14:paraId="546FA9B8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24物联网工程本科3班:饶演平、洪金涛(共2人）</w:t>
      </w:r>
    </w:p>
    <w:p w14:paraId="1651616F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24新能源汽车技术中高职对接班:徐智(共1人）</w:t>
      </w:r>
    </w:p>
    <w:p w14:paraId="37D88F9D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24工业机器人技术2班:胡承林、王雪颖(共2人）</w:t>
      </w:r>
    </w:p>
    <w:p w14:paraId="37985406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24机电一体化技术1班:胡宇轩、陈玉兰(共2人）</w:t>
      </w:r>
    </w:p>
    <w:p w14:paraId="6D153418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24机电一体化技术2班:陈冰妃、李俊凯(共2人）</w:t>
      </w:r>
    </w:p>
    <w:p w14:paraId="59AAD479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24机械制造及自动化1班:李振宇(共1人）</w:t>
      </w:r>
    </w:p>
    <w:p w14:paraId="5DA6A85D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24人工智能技术应用班:李凯、黄振杰(共2人）</w:t>
      </w:r>
    </w:p>
    <w:p w14:paraId="7A3EF5D7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24数控技术班:刘舒(共1人）</w:t>
      </w:r>
    </w:p>
    <w:p w14:paraId="0955D8C2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24物联网应用技术2班:黄冬冬(共1人）</w:t>
      </w:r>
    </w:p>
    <w:p w14:paraId="5C7A49B9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24新能源汽车技术班:蔡佳佑(共1人）</w:t>
      </w:r>
    </w:p>
    <w:p w14:paraId="3BB2533A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25电气自动化技术1班:梅天赐(共1人）</w:t>
      </w:r>
    </w:p>
    <w:p w14:paraId="50C1908A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25电气自动化技术2班:雷森阳(共1人）</w:t>
      </w:r>
    </w:p>
    <w:p w14:paraId="12414063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25工业互联网应用2班:黎先铉(共1人）</w:t>
      </w:r>
    </w:p>
    <w:p w14:paraId="016FDD2C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25工业机器人技术1班:钟佳辉、万思珍(共2人）</w:t>
      </w:r>
    </w:p>
    <w:p w14:paraId="7651E9E2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25工业机器人技术3班:袁小仪(共1人）</w:t>
      </w:r>
    </w:p>
    <w:p w14:paraId="6E3B8E03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25工业机器人技术中高职对接班:许生明(共1人）</w:t>
      </w:r>
    </w:p>
    <w:p w14:paraId="038873C1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25机械设计制造及其自动化本科1班:谌海琴(共1人）</w:t>
      </w:r>
    </w:p>
    <w:p w14:paraId="387BAFC7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25机械制造及自动化1班:朱康旭(共1人）</w:t>
      </w:r>
    </w:p>
    <w:p w14:paraId="53829F72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25机械制造及自动化2班:周玉晨(共1人）</w:t>
      </w:r>
    </w:p>
    <w:p w14:paraId="0C82A8EA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25数控技术1班:杨琼、丁佳俊(共2人）</w:t>
      </w:r>
    </w:p>
    <w:p w14:paraId="094E7383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25数控技术2班:邹新龙(共1人）</w:t>
      </w:r>
    </w:p>
    <w:p w14:paraId="7A66C0E4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25物联网应用技术1班:龙余利(共1人）</w:t>
      </w:r>
    </w:p>
    <w:p w14:paraId="25A0B9FD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25物联网应用技术中高职对接班:胡志玲、黄晨(共2人）</w:t>
      </w:r>
    </w:p>
    <w:p w14:paraId="3FE95002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25物联网工程本科3班：刘晶（共1人）</w:t>
      </w:r>
    </w:p>
    <w:p w14:paraId="33393CA1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25新能源汽车技术1班:刘浩钧(共1人）</w:t>
      </w:r>
    </w:p>
    <w:p w14:paraId="409F4A1A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25新能源汽车技术2班:万蒙(共1人）</w:t>
      </w:r>
    </w:p>
    <w:p w14:paraId="59E71D6C">
      <w:pPr>
        <w:pStyle w:val="style0"/>
        <w:rPr>
          <w:rFonts w:hint="eastAsia"/>
        </w:rPr>
      </w:pPr>
    </w:p>
    <w:p w14:paraId="3C78EB77">
      <w:pPr>
        <w:pStyle w:val="style0"/>
        <w:numPr>
          <w:ilvl w:val="0"/>
          <w:numId w:val="0"/>
        </w:numPr>
        <w:rPr>
          <w:rFonts w:ascii="黑体" w:cs="黑体" w:eastAsia="黑体" w:hAnsi="黑体" w:hint="default"/>
          <w:b w:val="false"/>
          <w:bCs/>
          <w:color w:val="auto"/>
          <w:sz w:val="32"/>
          <w:szCs w:val="32"/>
          <w:lang w:val="en-US" w:eastAsia="zh-CN"/>
        </w:rPr>
      </w:pPr>
      <w:r>
        <w:rPr>
          <w:rFonts w:ascii="黑体" w:cs="黑体" w:eastAsia="黑体" w:hAnsi="黑体" w:hint="eastAsia"/>
          <w:b w:val="false"/>
          <w:bCs/>
          <w:color w:val="auto"/>
          <w:sz w:val="32"/>
          <w:szCs w:val="32"/>
          <w:lang w:val="en-US" w:eastAsia="zh-CN"/>
        </w:rPr>
        <w:t>三、二等奖学金（共166人）</w:t>
      </w:r>
      <w:bookmarkStart w:id="0" w:name="_GoBack"/>
      <w:bookmarkEnd w:id="0"/>
    </w:p>
    <w:p w14:paraId="30A098B7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21工业机器人技术（五年高职）班:颜超、叶政平(共2人）</w:t>
      </w:r>
    </w:p>
    <w:p w14:paraId="39A4EA02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22机电一体化技术（四年制高级工）班:田广(共1人）</w:t>
      </w:r>
    </w:p>
    <w:p w14:paraId="6DDA3AEA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22工业机器人技术（五年高职）班:张昭波、许明伟(共2人）</w:t>
      </w:r>
    </w:p>
    <w:p w14:paraId="4929DD77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23工业机器人应用与维护（四年制高级工）班:胡林涛(共1人）</w:t>
      </w:r>
    </w:p>
    <w:p w14:paraId="391601D4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23电气自动化技术1班:张文松、巨一航、曾健(共3人）</w:t>
      </w:r>
    </w:p>
    <w:p w14:paraId="3F2CFB77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23电气自动化技术2班:罗能优、刘君豪(共2人）</w:t>
      </w:r>
    </w:p>
    <w:p w14:paraId="39BB7389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23工业机器人技术1班:吴洋、林振坤(共2人）</w:t>
      </w:r>
    </w:p>
    <w:p w14:paraId="0C65D659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23工业机器人技术2班:刘毓棚、曾文豪、徐书清(共3人）</w:t>
      </w:r>
    </w:p>
    <w:p w14:paraId="387D02C1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23机电一体化技术1班:叶亚男、熊紫微、余弘略(共3人）</w:t>
      </w:r>
    </w:p>
    <w:p w14:paraId="74C734E8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23机电一体化技术2班:钟庆勇、张有轩、何懿旭(共3人）</w:t>
      </w:r>
    </w:p>
    <w:p w14:paraId="43458F45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23机电一体化技术3班:汪志成、陈柯宇、宋启明(共3人）</w:t>
      </w:r>
    </w:p>
    <w:p w14:paraId="01CFE9B7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23机械制造及自动化1班:张智超、王泳祥(共2人）</w:t>
      </w:r>
    </w:p>
    <w:p w14:paraId="7BAEF728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23机械制造及自动化2班:刘文祥、汪彬(共2人）</w:t>
      </w:r>
    </w:p>
    <w:p w14:paraId="3BCCD051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23人工智能技术应用班:苏一洵、陈佳伟(共2人）</w:t>
      </w:r>
    </w:p>
    <w:p w14:paraId="370FDC37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23数控技术1班:赖晨、程雯静(共2人）</w:t>
      </w:r>
    </w:p>
    <w:p w14:paraId="209C7519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23数控技术2班:余杰、颜振奇(共2人）</w:t>
      </w:r>
    </w:p>
    <w:p w14:paraId="26A86465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23新能源汽车技术1班:葛森伟、陈宗优(共2人）</w:t>
      </w:r>
    </w:p>
    <w:p w14:paraId="008CA002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23新能源汽车技术2班:龙佳、黄紫晨、余露(共3人）</w:t>
      </w:r>
    </w:p>
    <w:p w14:paraId="51738D0D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24城市轨道车辆应用技术中高职对接1班:何权(共1人）</w:t>
      </w:r>
    </w:p>
    <w:p w14:paraId="75E7D380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24城市轨道车辆应用技术中高职对接2班:戴西智(共1人）</w:t>
      </w:r>
    </w:p>
    <w:p w14:paraId="7DE9C163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24工业机器人技术中高职对接1班:陈涛(共1人）</w:t>
      </w:r>
    </w:p>
    <w:p w14:paraId="6ADCC4DB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24工业机器人技术中高职对接2班:凤云昊、彭泽霖(共2人）</w:t>
      </w:r>
    </w:p>
    <w:p w14:paraId="38C740F0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24机电一体化技术中高职对接1班:刘小马、毛建成(共2人）</w:t>
      </w:r>
    </w:p>
    <w:p w14:paraId="4FACDBBE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24机电一体化技术中高职对接2班:黄嘉宏、裴重铭(共2人）</w:t>
      </w:r>
    </w:p>
    <w:p w14:paraId="58221D3E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24机械设计制造及其自动化本科1班:王家麟、钟飞(共2人）</w:t>
      </w:r>
    </w:p>
    <w:p w14:paraId="24D739D3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24机械设计制造及其自动化本科2班:王平、彭川、张小博(共3人）</w:t>
      </w:r>
    </w:p>
    <w:p w14:paraId="0C3F3B87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24数控技术中高职对接1班:方磊、刘秉吉(共2人）</w:t>
      </w:r>
    </w:p>
    <w:p w14:paraId="7632E1FC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24数控技术中高职对接2班:张群、杨鸿彬(共2人）</w:t>
      </w:r>
    </w:p>
    <w:p w14:paraId="44380CB2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24物联网工程本科1班:宁隆星、赖清、李娴雨(共3人）</w:t>
      </w:r>
    </w:p>
    <w:p w14:paraId="77452F6D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24物联网工程本科2班:余名振、宁志苗(共2人）</w:t>
      </w:r>
    </w:p>
    <w:p w14:paraId="5BEAD10E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24物联网工程本科3班:丁宸赫一、黄玲、丁健乐(共3人）</w:t>
      </w:r>
    </w:p>
    <w:p w14:paraId="4F140675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24物联网工程本科4班:陈叶冬(共1人）</w:t>
      </w:r>
    </w:p>
    <w:p w14:paraId="0DAC2B87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24新能源汽车技术中高职对接班:杨伟涛、况佳虎(共2人）</w:t>
      </w:r>
    </w:p>
    <w:p w14:paraId="08E11606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24电气自动化技术班:罗雅萱、黄阳吉(共2人）</w:t>
      </w:r>
    </w:p>
    <w:p w14:paraId="428A5C79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24工业机器人技术1班:龙志华、张兆旺、胡璐(共3人）</w:t>
      </w:r>
    </w:p>
    <w:p w14:paraId="55B9B733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24工业机器人技术2班:吴松涛、周波(共2人）</w:t>
      </w:r>
    </w:p>
    <w:p w14:paraId="4614FD28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24机电一体化技术1班:占正泽、刘斌怡、黄朝武(共3人）</w:t>
      </w:r>
    </w:p>
    <w:p w14:paraId="16C57F1F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24机电一体化技术2班:周海军、胡晨康、谌知茗(共3人）</w:t>
      </w:r>
    </w:p>
    <w:p w14:paraId="3E44F96F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24机械制造及自动化2班:黄可、洪诗焕(共2人）</w:t>
      </w:r>
    </w:p>
    <w:p w14:paraId="4DFF113E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24机械制造及自动化1班:李庆民、陈果(共2人）</w:t>
      </w:r>
    </w:p>
    <w:p w14:paraId="2513A029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24人工智能技术应用班:周佳怡、何滨欢、罗佳亮(共3人）</w:t>
      </w:r>
    </w:p>
    <w:p w14:paraId="0DEF928B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24数控技术班:曹雨婷、段玉豪(共2人）</w:t>
      </w:r>
    </w:p>
    <w:p w14:paraId="4631F7BA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24物联网应用技术1班:胡纪腾、王柏皓、张招娣(共3人）</w:t>
      </w:r>
    </w:p>
    <w:p w14:paraId="2153DD64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24物联网应用技术2班:张欣、王安妮、张静怡(共3人）</w:t>
      </w:r>
    </w:p>
    <w:p w14:paraId="3E8192A6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24新能源汽车技术班:谭圣洁、邹豫兰(共2人）</w:t>
      </w:r>
    </w:p>
    <w:p w14:paraId="6F1687B2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25电气自动化技术1班:张文昊、陶智聪、张翊诚(共3人）</w:t>
      </w:r>
    </w:p>
    <w:p w14:paraId="032B8862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25电气自动化技术2班:钟雪龙、陈犇、盛俊斐(共3人）</w:t>
      </w:r>
    </w:p>
    <w:p w14:paraId="57AC0DF5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25工业互联网应用1班:邹游游、冯文涵(共2人）</w:t>
      </w:r>
    </w:p>
    <w:p w14:paraId="6C45B6C3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25工业互联网应用2班:黄丽娟、刘燕芝、肖思甜(共3人）</w:t>
      </w:r>
    </w:p>
    <w:p w14:paraId="4EF77E06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25工业机器人技术1班:束炜畅、郭志红、苏贞、熊振宇(共4人）</w:t>
      </w:r>
    </w:p>
    <w:p w14:paraId="57D0A292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25工业机器人技术2班:彭宏昱、熊栎豪(共2人）</w:t>
      </w:r>
    </w:p>
    <w:p w14:paraId="28598C51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25工业机器人技术3班:何嘉婕、姜姿羽、朱欣怡(共3人）</w:t>
      </w:r>
    </w:p>
    <w:p w14:paraId="728DC13E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25工业机器人技术中高职对接班:洪碧宁、蔡紫嫣、徐雨婷(共3人）</w:t>
      </w:r>
    </w:p>
    <w:p w14:paraId="53EF3BDD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25机电一体化技术1班:张宇轩、刘裕康(共2人）</w:t>
      </w:r>
    </w:p>
    <w:p w14:paraId="21AED0D7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25机电一体化技术2班:张伟雄、胡佳豪(共2人）</w:t>
      </w:r>
    </w:p>
    <w:p w14:paraId="39583321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25机电一体化技术中高职对接1班:张泽云、康自宣(共2人）</w:t>
      </w:r>
    </w:p>
    <w:p w14:paraId="78EAD4B2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25机电一体化技术中高职对接2班:曾志杰、赵志博(共2人）</w:t>
      </w:r>
    </w:p>
    <w:p w14:paraId="0E5ACC6A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25机械设计制造及其自动化本科1班:何福燕、胡晨怡、王帅(共3人）</w:t>
      </w:r>
    </w:p>
    <w:p w14:paraId="578A9DD7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25机械设计制造及其自动化本科2班:曾微、钟萃裕、何梦池(共3人）</w:t>
      </w:r>
    </w:p>
    <w:p w14:paraId="0B9D65E9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25机械制造及自动化1班:曹慧敏、陈文轩、吴锐(共3人）</w:t>
      </w:r>
    </w:p>
    <w:p w14:paraId="0EFE2440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25机械制造及自动化2班:王泽毅、曾文豪(共2人）</w:t>
      </w:r>
    </w:p>
    <w:p w14:paraId="1191C677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25汽车检测与维修技术中高职对接班:杨宇(共1人）</w:t>
      </w:r>
    </w:p>
    <w:p w14:paraId="1E638200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25数控技术1班:程和飞、沈章浩、袁雨芯(共3人）</w:t>
      </w:r>
    </w:p>
    <w:p w14:paraId="6DD0C602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25数控技术2班:陈俊轩、胡子煜、谢新(共3人）</w:t>
      </w:r>
    </w:p>
    <w:p w14:paraId="33C9A733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25数控技术中高职对接班:王彪、何怡展(共2人）</w:t>
      </w:r>
    </w:p>
    <w:p w14:paraId="6B294BE1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25物联网应用技术1班:郑怡、桂慧仪(共2人）</w:t>
      </w:r>
    </w:p>
    <w:p w14:paraId="46A799C1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25物联网应用技术2班:郭航、杨紫琪(共2人）</w:t>
      </w:r>
    </w:p>
    <w:p w14:paraId="419EAE39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25物联网应用技术中高职对接班:文丽阳、邱紫彤、胡怡琴(共3人）</w:t>
      </w:r>
    </w:p>
    <w:p w14:paraId="32584FC2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25物联网工程本科3班：邱春燕、张梦莹（共2人）</w:t>
      </w:r>
    </w:p>
    <w:p w14:paraId="6A2CD6B4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25新能源汽车技术1班:周万钲、黄子薇(共2人）</w:t>
      </w:r>
    </w:p>
    <w:p w14:paraId="47BA16F5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25新能源汽车技术2班:余嘉奕、肖志艺(共2人）</w:t>
      </w:r>
    </w:p>
    <w:p w14:paraId="44F7B178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25新能源汽车检测与维修技术班:刘盛宏、廖丹、熊琦(共3人）</w:t>
      </w:r>
    </w:p>
    <w:p w14:paraId="7B8F3B22">
      <w:pPr>
        <w:pStyle w:val="style0"/>
        <w:rPr>
          <w:rFonts w:ascii="黑体" w:cs="黑体" w:eastAsia="黑体" w:hAnsi="黑体" w:hint="eastAsia"/>
          <w:b w:val="false"/>
          <w:bCs w:val="false"/>
          <w:sz w:val="32"/>
          <w:szCs w:val="32"/>
          <w:lang w:val="en-US" w:eastAsia="zh-CN"/>
        </w:rPr>
      </w:pPr>
      <w:r>
        <w:rPr>
          <w:rFonts w:ascii="黑体" w:cs="黑体" w:eastAsia="黑体" w:hAnsi="黑体" w:hint="eastAsia"/>
          <w:b w:val="false"/>
          <w:bCs w:val="false"/>
          <w:sz w:val="32"/>
          <w:szCs w:val="32"/>
          <w:lang w:val="en-US" w:eastAsia="zh-CN"/>
        </w:rPr>
        <w:t>四、三等奖学金（共263人）</w:t>
      </w:r>
    </w:p>
    <w:p w14:paraId="1260E4CB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21工业机器人技术（五年高职）班:余传树、余戈、曾志鹏、金正阳(共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4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5AB37156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22机电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一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体化技术（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四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年制高级工）班:陈其政(共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1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4520FA2E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22工业机器人技术（五年高职）班:周丁菲、陈佳萱、余柳墨、戴坤成(共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4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769560CA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23工业机器人应用与维护（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四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年制高级工）班:戴元文(共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1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4F85CB22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23电气自动化技术1班:夏伊萱、赵淑琪、胡小明、危知宇、张玉珍(共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5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3413A7C8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23电气自动化技术2班:申燕清、刘宇晨、吴慧莉、周家申(共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4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4F7A5E40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23工业机器人技术1班:肖伟杰、李岚、何忠平(共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3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6A3ED825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23工业机器人技术2班:钟智伟、孙智聪、王春辉、欧阳康、朱梦茹(共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5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675DE22D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23机电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一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体化技术1班:黄存浩、潘金鹏、汪会翔、邹强、肖森远(共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5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5380A7DA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23机电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一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体化技术2班:陈浩斌、杨杰、高霆俊、严雅芳(共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4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234C850A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23机电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一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体化技术3班:任震武、邓文艳、熊鸿雷、朱旺丰(共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4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750DDE7B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23机械制造及自动化1班:王升、谈文杰、李承勇(共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3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4FD84C74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23机械制造及自动化2班:倪千惠、洪永翔、龙杰(共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3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4FC9187B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23人工智能技术应用班:朱建平、杨佳惠、谢储恒(共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3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3B1B96F2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23数控技术1班:纪孝斌、谢东(共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40C6E0A3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23数控技术2班:肖玉萍、林雨菲、叶嘉欣(共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3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2C80E9AE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23新能源汽车技术1班:朱林辉、黄诚超、谢嘉旺、张杰(共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4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349D3208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23新能源汽车技术2班:彭宏湧、操诗颖、李亚坤、杨丹丹、钟金平(共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5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1C896F2C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24城市轨道车辆应用技术中高职对接1班:卫鹏程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、喻宗繁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10197E88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24城市轨道车辆应用技术中高职对接2班:李飞高、夏嘉伟(共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33ECE0F1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24工业机器人技术中高职对接1班:陈立纤、彭长浩(共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54DB2CDF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24工业机器人技术中高职对接2班:叶启磊、吴文凯、宗祥伟(共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3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2F7F0ECB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24机电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一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体化技术中高职对接1班:陈玉斌、彭鹏、邹国杰、章峻(共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4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7F0C10D6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24机电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一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体化技术中高职对接2班:李传轩、吴继存、刘轩宇(共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3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40A804D4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24机械设计制造及其自动化本科1班:胡玉茜、黄允臧、陈龙、罗词滨(共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4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692007D9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24机械设计制造及其自动化本科2班:赵鲜枝、徐荣麟、黄军杰、肖方锦、蔡宣烨(共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5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06CA15A6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24数控技术中高职对接1班:杨后谊、刘建辉、李俊、吴超军(共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4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39FFF9D3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24数控技术中高职对接2班:彭亦福、肖集坤、温景昊(共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3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5F52F8B1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24物联网工程本科1班:李晓芳、廖常春、刘林青、刘飞雪、张艳红(共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5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41C8A007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24物联网工程本科2班:杨林丽、郑佩盈、江宇隆(共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3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47EF2ABE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24物联网工程本科3班:曾龙进、谢明宇、黄安琪、赖童(共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4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61262486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24物联网工程本科4班:彭显辉、袁心怡(共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37336142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24新能源汽车技术中高职对接班:涂航、盛翔、卢紫林(共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3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5BEF3699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24电气自动化技术班:闫浩南、辛子毅(共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72A2DB6D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24工业机器人技术1班:周俊、姜彪、张阳、官羽哲(共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4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783F57A5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24工业机器人技术2班:胡锦辉、胡诗颖、曾琛(共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3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626F9E46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24机电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一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体化技术1班:朱占强、胡启欣、龙亚伦、吴子健、董文皓、李曙辉(共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6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3F3FE3FB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24机电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一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体化技术2班:高嘉瀚、袁荣泉、赵欣语(共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3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17199BD8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24机械制造及自动化2班:刘畅、况佳良、占铭俊(共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3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1F38D5F1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24机械制造及自动化1班:彭琦、田沛冉、范宇杰(共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3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61691460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24人工智能技术应用班:符波、邹希亮、甘雨涵、欧阳玉婷、陆右恩、易海伦(共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6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1C4E47EA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24数控技术班:侯克彩、赖金辉、雷定辉(共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3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73BC91E2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24物联网应用技术1班:龚兴旺、李欢、熊雨娇、钱静(共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4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6D3074FB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24物联网应用技术2班:李聲茹、曹智颖、雷奇强(共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3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3800A450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24新能源汽车技术班:熊文强、陈敬邦、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廖金涛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3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67FED9F8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25电气自动化技术1班:余先豪、邓富康、何景灿、陈雨轩、刘锦、邓启扬(共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6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4659CAC5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25电气自动化技术2班:杨健坤、詹志杰、刘涛、邹香惠、黄亮(共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5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46556D4D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25工业互联网应用1班:童俐、彭学成(共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58916A55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25工业互联网应用2班:黄雅琴、刘斌、张彦林、黄志聪、彭雅琪(共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5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4B168643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25工业机器人技术1班:程轶凡、黄贤祥、巢俊、吴勇军、罗希妮、夏国翔(共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6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0CB85224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25工业机器人技术2班:郑昊宇、付喆、谢子钢(共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3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43E06402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25工业机器人技术3班:李懿、李哲臣、刘志清、钟杰、谢树青、何奕桦(共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6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5BBE5D62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25工业机器人技术中高职对接班:李俊、郭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一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炜、林嘉祥、谢琦辉、刘侃吉(共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5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307C2747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25机电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一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体化技术1班:康信良、刘礼浩(共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783199F6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25机电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一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体化技术2班:黄莉、肖恢腾、谢宇琦(共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3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5964E79F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25机电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一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体化技术中高职对接1班:陈乾顺、朱志军、吴斌根(共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3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1D0CF052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25机电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一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体化技术中高职对接2班:李利国、戴芷鑫、李远肖(共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3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67CDAD43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25机械设计制造及其自动化本科1班:刘培、曾德强、钟逢涛、王玉文(共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4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251D07C9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25机械设计制造及其自动化本科2班:冯威、邓陈杰、谢征、王轩宇、刘佳欣(共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5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3D989FD3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25机械制造及自动化1班:李涛、李书铭、罗裔林、宁涛、刘赋榕、李嘉勇(共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6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1342F740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25机械制造及自动化2班:黄越鹏、曾优(共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111A7B77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25汽车检测与维修技术中高职对接班:张凯晨(共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1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74F66852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25数控技术1班:李镇宇、洪心如、吴俊雄、陈碧莹、秦天辰、瞿巧铃(共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6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5EAB64C8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25数控技术2班:熊燕、吴天乐、廖龙辉、孔思琦、金子迪(共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5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46CB904C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25数控技术中高职对接班:万健平、邹润兵、曾斯宇(共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3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219C84D8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25物联网应用技术1班:孙乐桐、汪振宇、刘慧(共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3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4BFC009E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25物联网应用技术2班:杨迦兴、章欣悦、陈庆雨(共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3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5E8D70D6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25物联网应用技术中高职对接班:曾祯、黄天齐、范俊凯、洪思涵、涂美婷(共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5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2894FB6B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25物联网工程本科3班：李致远、黎权辉、盛棋棋（共3人）</w:t>
      </w:r>
    </w:p>
    <w:p w14:paraId="6DC17DCC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25新能源汽车技术1班:晏怡欣、毛瑞、谢志强、周轲颖、陈鹏宇(共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5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308D68F9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25新能源汽车技术2班:徐志康、熊世武、彭书恒(共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3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6D8CECD8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25新能源汽车检测与维修技术班:周安平、章浩、王海平、崔天佑、林媛(共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5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人）</w:t>
      </w:r>
    </w:p>
    <w:p w14:paraId="77085E53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</w:pPr>
    </w:p>
    <w:p w14:paraId="11B1319B">
      <w:pPr>
        <w:pStyle w:val="style0"/>
        <w:widowControl/>
        <w:numPr>
          <w:ilvl w:val="0"/>
          <w:numId w:val="0"/>
        </w:numP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</w:pPr>
    </w:p>
    <w:p w14:paraId="63728C5B">
      <w:pPr>
        <w:pStyle w:val="style0"/>
        <w:rPr>
          <w:rFonts w:hint="eastAsia"/>
        </w:rPr>
      </w:pPr>
    </w:p>
    <w:p w14:paraId="62780FFF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409020002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002030204"/>
    <w:charset w:val="00"/>
    <w:family w:val="swiss"/>
    <w:pitch w:val="default"/>
    <w:sig w:usb0="00000000" w:usb1="00000000" w:usb2="00000001" w:usb3="00000000" w:csb0="0000019F" w:csb1="00000000"/>
  </w:font>
  <w:font w:name="Helvetica Neue">
    <w:altName w:val="Helvetica Neue"/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altName w:val="汉仪书宋二KW"/>
    <w:panose1 w:val="00020600040001010101"/>
    <w:charset w:val="86"/>
    <w:family w:val="auto"/>
    <w:pitch w:val="default"/>
    <w:sig w:usb0="A00002BF" w:usb1="18EF7CFA" w:usb2="00000016" w:usb3="00000000" w:csb0="00040000" w:csb1="00000000"/>
  </w:font>
  <w:font w:name="汉仪中黑KW">
    <w:altName w:val="汉仪中黑KW"/>
    <w:panose1 w:val="000206000400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001010101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方正仿宋_GBK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altName w:val="Kingsoft Sign"/>
    <w:panose1 w:val="05050102010007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A2AABE3A"/>
    <w:lvl w:ilvl="0">
      <w:start w:val="4"/>
      <w:numFmt w:val="decimal"/>
      <w:suff w:val="nothing"/>
      <w:lvlText w:val="%1、"/>
      <w:lvlJc w:val="left"/>
      <w:pPr/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2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accent1" w:t1="dark1" w:bg2="accent1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Words>5545</Words>
  <Pages>13</Pages>
  <Characters>5773</Characters>
  <Application>WPS Office</Application>
  <DocSecurity>0</DocSecurity>
  <Paragraphs>227</Paragraphs>
  <ScaleCrop>false</ScaleCrop>
  <LinksUpToDate>false</LinksUpToDate>
  <CharactersWithSpaces>5773</CharactersWithSpaces>
  <SharedDoc>false</SharedDoc>
  <HyperlinksChanged>false</HyperlinksChanged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2026-03-24T00:46:00Z</dcterms:created>
  <dc:creator>86155</dc:creator>
  <lastModifiedBy>23113RKC6C</lastModifiedBy>
  <dcterms:modified xsi:type="dcterms:W3CDTF">2026-03-27T11:15:52Z</dcterms:modified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KSOTemplateDocerSaveRecord">
    <vt:lpwstr>eyJoZGlkIjoiYmJmZDQ2Zjg1NjAzODk3NzBiNzY3ZWM0MzVmOWQwZGMiLCJ1c2VySWQiOiIxNDYzNTAzMDYyIn0=</vt:lpwstr>
  </property>
  <property fmtid="{D5CDD505-2E9C-101B-9397-08002B2CF9AE}" pid="4" name="ICV">
    <vt:lpwstr>dbd3930a55d347bf8c145b52e22db99a_23</vt:lpwstr>
  </property>
</Properties>
</file>